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88E6" w14:textId="24CE699E" w:rsidR="00C15278" w:rsidRPr="00C15278" w:rsidRDefault="00C15278" w:rsidP="00C15278">
      <w:pPr>
        <w:tabs>
          <w:tab w:val="left" w:pos="8490"/>
        </w:tabs>
        <w:jc w:val="right"/>
        <w:rPr>
          <w:rFonts w:asciiTheme="minorHAnsi" w:eastAsiaTheme="minorHAnsi" w:hAnsiTheme="minorHAnsi" w:cstheme="minorHAnsi"/>
          <w:bCs/>
        </w:rPr>
      </w:pPr>
      <w:r w:rsidRPr="00C15278">
        <w:rPr>
          <w:rFonts w:asciiTheme="minorHAnsi" w:eastAsiaTheme="minorHAnsi" w:hAnsiTheme="minorHAnsi" w:cstheme="minorHAnsi"/>
          <w:bCs/>
        </w:rPr>
        <w:t xml:space="preserve">Poznań, </w:t>
      </w:r>
      <w:r w:rsidR="002B0BD2">
        <w:rPr>
          <w:rFonts w:asciiTheme="minorHAnsi" w:eastAsiaTheme="minorHAnsi" w:hAnsiTheme="minorHAnsi" w:cstheme="minorHAnsi"/>
          <w:bCs/>
        </w:rPr>
        <w:t>2 września 2026</w:t>
      </w:r>
      <w:r w:rsidRPr="00C15278">
        <w:rPr>
          <w:rFonts w:asciiTheme="minorHAnsi" w:eastAsiaTheme="minorHAnsi" w:hAnsiTheme="minorHAnsi" w:cstheme="minorHAnsi"/>
          <w:bCs/>
        </w:rPr>
        <w:t xml:space="preserve"> roku</w:t>
      </w:r>
    </w:p>
    <w:p w14:paraId="00CAB3B4" w14:textId="77777777" w:rsidR="00C15278" w:rsidRPr="00C15278" w:rsidRDefault="00C15278" w:rsidP="00C15278">
      <w:pPr>
        <w:rPr>
          <w:rFonts w:ascii="Calibri" w:eastAsiaTheme="minorHAnsi" w:hAnsi="Calibri" w:cs="Calibri"/>
        </w:rPr>
      </w:pPr>
    </w:p>
    <w:p w14:paraId="7B5CB330" w14:textId="77777777" w:rsidR="00C15278" w:rsidRPr="00C15278" w:rsidRDefault="00C15278" w:rsidP="00C15278">
      <w:pPr>
        <w:rPr>
          <w:rFonts w:ascii="Calibri" w:eastAsiaTheme="minorHAnsi" w:hAnsi="Calibri" w:cs="Calibri"/>
          <w:b/>
        </w:rPr>
      </w:pPr>
    </w:p>
    <w:p w14:paraId="762841DD" w14:textId="0508AAEC" w:rsidR="00C15278" w:rsidRPr="005E25FE" w:rsidRDefault="00C15278" w:rsidP="005E25FE">
      <w:pPr>
        <w:ind w:firstLine="708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W</w:t>
      </w:r>
      <w:r w:rsidRPr="00C15278">
        <w:rPr>
          <w:rFonts w:ascii="Calibri" w:hAnsi="Calibri" w:cs="Calibri"/>
          <w:sz w:val="40"/>
          <w:szCs w:val="40"/>
        </w:rPr>
        <w:t>yniki oceny Kart Innowacji w I</w:t>
      </w:r>
      <w:r w:rsidR="002B0BD2">
        <w:rPr>
          <w:rFonts w:ascii="Calibri" w:hAnsi="Calibri" w:cs="Calibri"/>
          <w:sz w:val="40"/>
          <w:szCs w:val="40"/>
        </w:rPr>
        <w:t>II</w:t>
      </w:r>
      <w:r w:rsidRPr="00C15278">
        <w:rPr>
          <w:rFonts w:ascii="Calibri" w:hAnsi="Calibri" w:cs="Calibri"/>
          <w:sz w:val="40"/>
          <w:szCs w:val="40"/>
        </w:rPr>
        <w:t xml:space="preserve"> turze naboru do Inkubatora Włącznik 2.0</w:t>
      </w:r>
      <w:r>
        <w:rPr>
          <w:rFonts w:ascii="Calibri" w:hAnsi="Calibri" w:cs="Calibri"/>
          <w:sz w:val="40"/>
          <w:szCs w:val="40"/>
        </w:rPr>
        <w:t xml:space="preserve"> </w:t>
      </w:r>
      <w:r>
        <w:rPr>
          <w:rFonts w:ascii="Calibri" w:hAnsi="Calibri" w:cs="Calibri"/>
          <w:sz w:val="40"/>
          <w:szCs w:val="40"/>
        </w:rPr>
        <w:br/>
        <w:t xml:space="preserve">– projekty </w:t>
      </w:r>
      <w:r w:rsidR="006F358F">
        <w:rPr>
          <w:rFonts w:ascii="Calibri" w:hAnsi="Calibri" w:cs="Calibri"/>
          <w:sz w:val="40"/>
          <w:szCs w:val="40"/>
        </w:rPr>
        <w:t>z</w:t>
      </w:r>
      <w:r>
        <w:rPr>
          <w:rFonts w:ascii="Calibri" w:hAnsi="Calibri" w:cs="Calibri"/>
          <w:sz w:val="40"/>
          <w:szCs w:val="40"/>
        </w:rPr>
        <w:t>akwalifikowane do kolejnego etapu</w:t>
      </w:r>
    </w:p>
    <w:p w14:paraId="378AE911" w14:textId="49FE7311" w:rsidR="00C15278" w:rsidRDefault="00C15278" w:rsidP="00C15278">
      <w:pPr>
        <w:rPr>
          <w:rFonts w:asciiTheme="minorHAnsi" w:eastAsiaTheme="minorHAnsi" w:hAnsiTheme="minorHAnsi" w:cstheme="minorHAnsi"/>
        </w:rPr>
      </w:pPr>
    </w:p>
    <w:tbl>
      <w:tblPr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179"/>
        <w:gridCol w:w="1932"/>
        <w:gridCol w:w="2409"/>
        <w:gridCol w:w="1843"/>
      </w:tblGrid>
      <w:tr w:rsidR="005E25FE" w:rsidRPr="005E25FE" w14:paraId="046BE7E3" w14:textId="77777777" w:rsidTr="005E25FE">
        <w:trPr>
          <w:trHeight w:val="29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57D5B3" w14:textId="77777777" w:rsidR="005E25FE" w:rsidRPr="005E25FE" w:rsidRDefault="005E25FE" w:rsidP="005E25FE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Kod zgłoszenia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ADE122" w14:textId="77777777" w:rsidR="005E25FE" w:rsidRPr="005E25FE" w:rsidRDefault="005E25FE" w:rsidP="005E25FE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ocena formalna</w:t>
            </w: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A2BC87" w14:textId="77777777" w:rsidR="005E25FE" w:rsidRPr="005E25FE" w:rsidRDefault="005E25FE" w:rsidP="005E25FE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ocena merytoryczna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276573" w14:textId="77777777" w:rsidR="005E25FE" w:rsidRPr="005E25FE" w:rsidRDefault="005E25FE" w:rsidP="005E25FE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Kwalifikacja do kolejnego etapu</w:t>
            </w:r>
          </w:p>
        </w:tc>
      </w:tr>
      <w:tr w:rsidR="005E25FE" w:rsidRPr="005E25FE" w14:paraId="3BCFF220" w14:textId="77777777" w:rsidTr="005E25FE">
        <w:trPr>
          <w:trHeight w:val="58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B3A6" w14:textId="77777777" w:rsidR="005E25FE" w:rsidRPr="005E25FE" w:rsidRDefault="005E25FE" w:rsidP="005E25FE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17CC61" w14:textId="77777777" w:rsidR="005E25FE" w:rsidRPr="005E25FE" w:rsidRDefault="005E25FE" w:rsidP="005E25FE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Pozytywna/negatywna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08A6B6" w14:textId="77777777" w:rsidR="005E25FE" w:rsidRPr="005E25FE" w:rsidRDefault="005E25FE" w:rsidP="005E25FE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 xml:space="preserve">średnia punktów od dwóch </w:t>
            </w:r>
            <w:proofErr w:type="spellStart"/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ekspertów_ek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F08F87" w14:textId="77777777" w:rsidR="005E25FE" w:rsidRPr="005E25FE" w:rsidRDefault="005E25FE" w:rsidP="005E25FE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Spełnienie wymogu 50% punktów w każdej kategorii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E7D0" w14:textId="77777777" w:rsidR="005E25FE" w:rsidRPr="005E25FE" w:rsidRDefault="005E25FE" w:rsidP="005E25FE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</w:tr>
      <w:tr w:rsidR="002B0BD2" w:rsidRPr="005E25FE" w14:paraId="7ED575DA" w14:textId="77777777" w:rsidTr="005E25FE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88E1E" w14:textId="6C1E44A3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3FZ/T3/W2/2026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DC3C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D9A47" w14:textId="7EA5B82D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45D47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B2B34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35B09436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73816" w14:textId="2F06C0AD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F82A1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31DC7" w14:textId="714667A8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A131E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C25BD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1F7D5698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29935" w14:textId="5F1E7D18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C6BEE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575F6" w14:textId="62B54CFE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1271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5C1B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7FFE6BA6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FD671" w14:textId="29ED4442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82FF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313A" w14:textId="1B085DF5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4794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B38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456AA4C5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AEF2" w14:textId="3EB78760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86CA1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39D9" w14:textId="1C141B55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4201C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0A9B0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1C1D460A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FFF9F" w14:textId="0D2253A1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E395F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DDB6" w14:textId="42AD77DC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54DAF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1FFBF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71A36CE4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4A6A8" w14:textId="486049F5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3745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53C5" w14:textId="7C6F402C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5703A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F3BBD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4CC72B74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5F9D" w14:textId="2D32196B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1DC61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66FC" w14:textId="6DC62D7E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B7AD5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1A7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3F032026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AE925" w14:textId="72D9B6DA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EF3E0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C480" w14:textId="411C9BE1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51A19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70261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231645C1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534A2" w14:textId="58B82C90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1B18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94574" w14:textId="473C022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A55E5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E1B9E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62EEE238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ED049" w14:textId="538E1B8E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94BD3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EA630" w14:textId="7242B5B2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A2C5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31810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230A84A7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7855" w14:textId="492F8DBB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9FD44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EFDF" w14:textId="59665A55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01EF9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0EB95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293CFB65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FC61E" w14:textId="405D11BB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3FZ/T3/W2/2026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069BA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4F5F0" w14:textId="26923783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BCB35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F93FB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0874164A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52B3C" w14:textId="5085F468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85298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57B17" w14:textId="0783C5F6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0147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D334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325670BD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7C7E8" w14:textId="3DFE1DD0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3FZ/T3/W2/2026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D03DF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A4DC3" w14:textId="03F6304E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242E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6D998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6B83BE81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FD84E" w14:textId="6C0F7148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9F369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C037E" w14:textId="3FA68209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EFED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2967A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3D90D22D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04231" w14:textId="723817A6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817DC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82664" w14:textId="7170321B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5B181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8045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028263B0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CC88" w14:textId="5851A948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627C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90A3B" w14:textId="2C751DEC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A7BCE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C9023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0D880253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709AA" w14:textId="692249EC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A9779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1F032" w14:textId="25B1D321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895F1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D07FA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09975E5C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DF169" w14:textId="4B914F67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31905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3A06B" w14:textId="5DB03FCC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E0D46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01F8E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34449A61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A5C0" w14:textId="649F6001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5E50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F94F" w14:textId="1D1936CB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01CC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ECE7E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7FE1A2A5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5693" w14:textId="60C9D33A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D2F5B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E6364" w14:textId="227B68EE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C90C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8A369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502D8D1B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9A4B" w14:textId="7C17545B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0D695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4F9D5" w14:textId="724E2210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122D7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705E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2795613C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B1F2B" w14:textId="5CDDBB0B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B71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71086" w14:textId="00C9DE6B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1962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96BB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0C48F90B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FFEE9" w14:textId="5A2722CB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2E864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A2390" w14:textId="002B754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31FFC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EC3C3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3BD319E7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6CF5E" w14:textId="7262BE59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3FZ/T3/W2/2026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E4813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F590" w14:textId="6DAACD5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C8E66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A6E9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742D4F89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583EB" w14:textId="23203E9A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28F68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7C19" w14:textId="741B429B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938A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DE169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26DE5BC1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252C" w14:textId="3AD43727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3FZ/T3/W2/2026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BB9C4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25132" w14:textId="5BB09DD2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BF76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D29C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45D1514B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2C49E" w14:textId="1F3003DF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3FZ/T3/W2/2026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C282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B84B" w14:textId="146461B9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B829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AEF76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  <w:tr w:rsidR="002B0BD2" w:rsidRPr="005E25FE" w14:paraId="248CB774" w14:textId="77777777" w:rsidTr="005E25FE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87268" w14:textId="1DC75EEF" w:rsidR="002B0BD2" w:rsidRPr="005E25FE" w:rsidRDefault="002B0BD2" w:rsidP="002B0BD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  <w:r w:rsidRPr="00700C25">
              <w:rPr>
                <w:rFonts w:ascii="Calibri" w:hAnsi="Calibri" w:cs="Calibri"/>
                <w:color w:val="000000"/>
                <w:sz w:val="22"/>
                <w:szCs w:val="22"/>
              </w:rPr>
              <w:t>FZ/T3/W2/2026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B02F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8E1F4" w14:textId="75CFD5CE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1102E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67394" w14:textId="77777777" w:rsidR="002B0BD2" w:rsidRPr="005E25FE" w:rsidRDefault="002B0BD2" w:rsidP="002B0BD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5E25F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  <w:t>TAK</w:t>
            </w:r>
          </w:p>
        </w:tc>
      </w:tr>
    </w:tbl>
    <w:p w14:paraId="5366B3D9" w14:textId="77777777" w:rsidR="00C15278" w:rsidRPr="00C15278" w:rsidRDefault="00C15278" w:rsidP="005E25FE">
      <w:pPr>
        <w:rPr>
          <w:rFonts w:ascii="Calibri" w:eastAsiaTheme="minorHAnsi" w:hAnsi="Calibri" w:cs="Calibri"/>
          <w:sz w:val="40"/>
          <w:szCs w:val="40"/>
        </w:rPr>
      </w:pPr>
    </w:p>
    <w:sectPr w:rsidR="00C15278" w:rsidRPr="00C15278" w:rsidSect="002B0BD2">
      <w:headerReference w:type="default" r:id="rId8"/>
      <w:footerReference w:type="default" r:id="rId9"/>
      <w:pgSz w:w="11906" w:h="16838"/>
      <w:pgMar w:top="1938" w:right="1021" w:bottom="1134" w:left="1021" w:header="340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95C9B" w14:textId="77777777" w:rsidR="00415C72" w:rsidRDefault="00415C72" w:rsidP="00C67F10">
      <w:r>
        <w:separator/>
      </w:r>
    </w:p>
  </w:endnote>
  <w:endnote w:type="continuationSeparator" w:id="0">
    <w:p w14:paraId="37C0A21C" w14:textId="77777777" w:rsidR="00415C72" w:rsidRDefault="00415C72" w:rsidP="00C6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D14C" w14:textId="5396A0A1" w:rsidR="00C67F10" w:rsidRDefault="002E24CE" w:rsidP="002E24CE">
    <w:pPr>
      <w:pStyle w:val="Stopka"/>
      <w:jc w:val="center"/>
    </w:pPr>
    <w:r>
      <w:rPr>
        <w:rFonts w:cs="Calibri"/>
        <w:noProof/>
        <w:color w:val="000000"/>
        <w:lang w:eastAsia="pl-PL" w:bidi="ar-SA"/>
      </w:rPr>
      <w:drawing>
        <wp:inline distT="0" distB="0" distL="0" distR="0" wp14:anchorId="549D31B4" wp14:editId="2D88B1D7">
          <wp:extent cx="3267710" cy="640080"/>
          <wp:effectExtent l="0" t="0" r="0" b="0"/>
          <wp:docPr id="8825650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6771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67028" w14:textId="77777777" w:rsidR="00415C72" w:rsidRDefault="00415C72" w:rsidP="00C67F10">
      <w:r>
        <w:separator/>
      </w:r>
    </w:p>
  </w:footnote>
  <w:footnote w:type="continuationSeparator" w:id="0">
    <w:p w14:paraId="647FCB22" w14:textId="77777777" w:rsidR="00415C72" w:rsidRDefault="00415C72" w:rsidP="00C67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05AB" w14:textId="47316978" w:rsidR="00C67F10" w:rsidRDefault="002B0BD2" w:rsidP="002B0BD2">
    <w:pPr>
      <w:pStyle w:val="Nagwek"/>
      <w:jc w:val="center"/>
    </w:pPr>
    <w:r>
      <w:rPr>
        <w:noProof/>
        <w:color w:val="000000"/>
      </w:rPr>
      <w:drawing>
        <wp:inline distT="0" distB="0" distL="0" distR="0" wp14:anchorId="4DA7EEE5" wp14:editId="3E8499EA">
          <wp:extent cx="5746750" cy="558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6750" cy="558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84D"/>
    <w:multiLevelType w:val="hybridMultilevel"/>
    <w:tmpl w:val="0A1C35D8"/>
    <w:lvl w:ilvl="0" w:tplc="71EE31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546C7"/>
    <w:multiLevelType w:val="hybridMultilevel"/>
    <w:tmpl w:val="6C462760"/>
    <w:lvl w:ilvl="0" w:tplc="E3805E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5602AA0"/>
    <w:multiLevelType w:val="hybridMultilevel"/>
    <w:tmpl w:val="C4101E78"/>
    <w:lvl w:ilvl="0" w:tplc="1F5C7E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6E5FEE"/>
    <w:multiLevelType w:val="hybridMultilevel"/>
    <w:tmpl w:val="FB2ED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F3B95"/>
    <w:multiLevelType w:val="hybridMultilevel"/>
    <w:tmpl w:val="52B665EC"/>
    <w:lvl w:ilvl="0" w:tplc="FA08C0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05736C"/>
    <w:multiLevelType w:val="hybridMultilevel"/>
    <w:tmpl w:val="FCC2627C"/>
    <w:lvl w:ilvl="0" w:tplc="86D8B4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5B3A32"/>
    <w:multiLevelType w:val="hybridMultilevel"/>
    <w:tmpl w:val="293C3A5A"/>
    <w:lvl w:ilvl="0" w:tplc="7A800DA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2611438"/>
    <w:multiLevelType w:val="hybridMultilevel"/>
    <w:tmpl w:val="AB9E5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A083F"/>
    <w:multiLevelType w:val="hybridMultilevel"/>
    <w:tmpl w:val="31A60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C2C25"/>
    <w:multiLevelType w:val="hybridMultilevel"/>
    <w:tmpl w:val="79726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C42AA"/>
    <w:multiLevelType w:val="hybridMultilevel"/>
    <w:tmpl w:val="BDBA2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61867"/>
    <w:multiLevelType w:val="hybridMultilevel"/>
    <w:tmpl w:val="A426CD8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E367A51"/>
    <w:multiLevelType w:val="hybridMultilevel"/>
    <w:tmpl w:val="E2B60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D2DAB"/>
    <w:multiLevelType w:val="hybridMultilevel"/>
    <w:tmpl w:val="58228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742A2"/>
    <w:multiLevelType w:val="hybridMultilevel"/>
    <w:tmpl w:val="0D328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C52E02"/>
    <w:multiLevelType w:val="hybridMultilevel"/>
    <w:tmpl w:val="D8CA5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A5191"/>
    <w:multiLevelType w:val="hybridMultilevel"/>
    <w:tmpl w:val="9D64B74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34A7B"/>
    <w:multiLevelType w:val="hybridMultilevel"/>
    <w:tmpl w:val="6464C6EE"/>
    <w:lvl w:ilvl="0" w:tplc="2F5AF53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9C0CE3"/>
    <w:multiLevelType w:val="hybridMultilevel"/>
    <w:tmpl w:val="63646B92"/>
    <w:lvl w:ilvl="0" w:tplc="3008152A">
      <w:start w:val="1"/>
      <w:numFmt w:val="lowerLetter"/>
      <w:lvlText w:val="%1."/>
      <w:lvlJc w:val="left"/>
      <w:pPr>
        <w:ind w:left="644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F190B5D0">
      <w:start w:val="1"/>
      <w:numFmt w:val="decimal"/>
      <w:lvlText w:val="%3."/>
      <w:lvlJc w:val="left"/>
      <w:pPr>
        <w:ind w:left="2264" w:hanging="360"/>
      </w:pPr>
      <w:rPr>
        <w:rFonts w:hint="default"/>
      </w:rPr>
    </w:lvl>
    <w:lvl w:ilvl="3" w:tplc="398AE65E">
      <w:start w:val="1"/>
      <w:numFmt w:val="decimal"/>
      <w:lvlText w:val="%4."/>
      <w:lvlJc w:val="left"/>
      <w:pPr>
        <w:ind w:left="3149" w:hanging="705"/>
      </w:pPr>
      <w:rPr>
        <w:rFonts w:ascii="Arial" w:eastAsia="Times New Roman" w:hAnsi="Arial" w:cs="Arial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B9C1F05"/>
    <w:multiLevelType w:val="hybridMultilevel"/>
    <w:tmpl w:val="60EA84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6A6598"/>
    <w:multiLevelType w:val="hybridMultilevel"/>
    <w:tmpl w:val="AB684B20"/>
    <w:lvl w:ilvl="0" w:tplc="F1A86FC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DC73472"/>
    <w:multiLevelType w:val="hybridMultilevel"/>
    <w:tmpl w:val="A0F0C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6631A"/>
    <w:multiLevelType w:val="hybridMultilevel"/>
    <w:tmpl w:val="46EC1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45B08"/>
    <w:multiLevelType w:val="hybridMultilevel"/>
    <w:tmpl w:val="63646B92"/>
    <w:lvl w:ilvl="0" w:tplc="3008152A">
      <w:start w:val="1"/>
      <w:numFmt w:val="lowerLetter"/>
      <w:lvlText w:val="%1."/>
      <w:lvlJc w:val="left"/>
      <w:pPr>
        <w:ind w:left="644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F190B5D0">
      <w:start w:val="1"/>
      <w:numFmt w:val="decimal"/>
      <w:lvlText w:val="%3."/>
      <w:lvlJc w:val="left"/>
      <w:pPr>
        <w:ind w:left="2264" w:hanging="360"/>
      </w:pPr>
      <w:rPr>
        <w:rFonts w:hint="default"/>
      </w:rPr>
    </w:lvl>
    <w:lvl w:ilvl="3" w:tplc="398AE65E">
      <w:start w:val="1"/>
      <w:numFmt w:val="decimal"/>
      <w:lvlText w:val="%4."/>
      <w:lvlJc w:val="left"/>
      <w:pPr>
        <w:ind w:left="3149" w:hanging="705"/>
      </w:pPr>
      <w:rPr>
        <w:rFonts w:ascii="Arial" w:eastAsia="Times New Roman" w:hAnsi="Arial" w:cs="Arial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BE262A0"/>
    <w:multiLevelType w:val="hybridMultilevel"/>
    <w:tmpl w:val="45EA863E"/>
    <w:lvl w:ilvl="0" w:tplc="5D8647FC">
      <w:start w:val="1"/>
      <w:numFmt w:val="lowerLetter"/>
      <w:lvlText w:val="%1."/>
      <w:lvlJc w:val="left"/>
      <w:pPr>
        <w:ind w:left="644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F190B5D0">
      <w:start w:val="1"/>
      <w:numFmt w:val="decimal"/>
      <w:lvlText w:val="%3."/>
      <w:lvlJc w:val="left"/>
      <w:pPr>
        <w:ind w:left="226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E0F66C0"/>
    <w:multiLevelType w:val="hybridMultilevel"/>
    <w:tmpl w:val="97A647FC"/>
    <w:lvl w:ilvl="0" w:tplc="283285A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27743623">
    <w:abstractNumId w:val="12"/>
  </w:num>
  <w:num w:numId="2" w16cid:durableId="248462366">
    <w:abstractNumId w:val="21"/>
  </w:num>
  <w:num w:numId="3" w16cid:durableId="113645240">
    <w:abstractNumId w:val="10"/>
  </w:num>
  <w:num w:numId="4" w16cid:durableId="1302614398">
    <w:abstractNumId w:val="8"/>
  </w:num>
  <w:num w:numId="5" w16cid:durableId="2072195106">
    <w:abstractNumId w:val="7"/>
  </w:num>
  <w:num w:numId="6" w16cid:durableId="1804694377">
    <w:abstractNumId w:val="22"/>
  </w:num>
  <w:num w:numId="7" w16cid:durableId="1777362057">
    <w:abstractNumId w:val="9"/>
  </w:num>
  <w:num w:numId="8" w16cid:durableId="366099642">
    <w:abstractNumId w:val="24"/>
  </w:num>
  <w:num w:numId="9" w16cid:durableId="136461811">
    <w:abstractNumId w:val="3"/>
  </w:num>
  <w:num w:numId="10" w16cid:durableId="1465268320">
    <w:abstractNumId w:val="1"/>
  </w:num>
  <w:num w:numId="11" w16cid:durableId="1824345750">
    <w:abstractNumId w:val="17"/>
  </w:num>
  <w:num w:numId="12" w16cid:durableId="1125855168">
    <w:abstractNumId w:val="19"/>
  </w:num>
  <w:num w:numId="13" w16cid:durableId="1688405808">
    <w:abstractNumId w:val="18"/>
  </w:num>
  <w:num w:numId="14" w16cid:durableId="838278977">
    <w:abstractNumId w:val="25"/>
  </w:num>
  <w:num w:numId="15" w16cid:durableId="304630889">
    <w:abstractNumId w:val="6"/>
  </w:num>
  <w:num w:numId="16" w16cid:durableId="1613903390">
    <w:abstractNumId w:val="2"/>
  </w:num>
  <w:num w:numId="17" w16cid:durableId="130951452">
    <w:abstractNumId w:val="20"/>
  </w:num>
  <w:num w:numId="18" w16cid:durableId="16859565">
    <w:abstractNumId w:val="4"/>
  </w:num>
  <w:num w:numId="19" w16cid:durableId="1294403644">
    <w:abstractNumId w:val="15"/>
  </w:num>
  <w:num w:numId="20" w16cid:durableId="204025974">
    <w:abstractNumId w:val="16"/>
  </w:num>
  <w:num w:numId="21" w16cid:durableId="511531910">
    <w:abstractNumId w:val="5"/>
  </w:num>
  <w:num w:numId="22" w16cid:durableId="804205078">
    <w:abstractNumId w:val="0"/>
  </w:num>
  <w:num w:numId="23" w16cid:durableId="795683598">
    <w:abstractNumId w:val="23"/>
  </w:num>
  <w:num w:numId="24" w16cid:durableId="643776304">
    <w:abstractNumId w:val="13"/>
  </w:num>
  <w:num w:numId="25" w16cid:durableId="530994050">
    <w:abstractNumId w:val="14"/>
  </w:num>
  <w:num w:numId="26" w16cid:durableId="2458444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10"/>
    <w:rsid w:val="00000CF8"/>
    <w:rsid w:val="000248E5"/>
    <w:rsid w:val="00041717"/>
    <w:rsid w:val="00086DCC"/>
    <w:rsid w:val="000B6D42"/>
    <w:rsid w:val="000C0A52"/>
    <w:rsid w:val="000D2349"/>
    <w:rsid w:val="000F1C9A"/>
    <w:rsid w:val="00104778"/>
    <w:rsid w:val="00114FF2"/>
    <w:rsid w:val="0017078E"/>
    <w:rsid w:val="00196496"/>
    <w:rsid w:val="001A5B8C"/>
    <w:rsid w:val="001A7B50"/>
    <w:rsid w:val="001E07DF"/>
    <w:rsid w:val="00261314"/>
    <w:rsid w:val="00271C4E"/>
    <w:rsid w:val="00296C5E"/>
    <w:rsid w:val="002B0BD2"/>
    <w:rsid w:val="002E24CE"/>
    <w:rsid w:val="00314759"/>
    <w:rsid w:val="0033633F"/>
    <w:rsid w:val="00367F63"/>
    <w:rsid w:val="003E6040"/>
    <w:rsid w:val="003F7853"/>
    <w:rsid w:val="00411847"/>
    <w:rsid w:val="00414011"/>
    <w:rsid w:val="00415C72"/>
    <w:rsid w:val="00421E2E"/>
    <w:rsid w:val="0045001B"/>
    <w:rsid w:val="00460063"/>
    <w:rsid w:val="004A4986"/>
    <w:rsid w:val="004B56D5"/>
    <w:rsid w:val="00511C92"/>
    <w:rsid w:val="005657CE"/>
    <w:rsid w:val="005A31DE"/>
    <w:rsid w:val="005A3590"/>
    <w:rsid w:val="005A718F"/>
    <w:rsid w:val="005E25FE"/>
    <w:rsid w:val="006C79D1"/>
    <w:rsid w:val="006F358F"/>
    <w:rsid w:val="007572B2"/>
    <w:rsid w:val="00781F35"/>
    <w:rsid w:val="007904E9"/>
    <w:rsid w:val="008762A5"/>
    <w:rsid w:val="008A79B8"/>
    <w:rsid w:val="008E170A"/>
    <w:rsid w:val="008F54CF"/>
    <w:rsid w:val="009212A8"/>
    <w:rsid w:val="00940194"/>
    <w:rsid w:val="00981B2D"/>
    <w:rsid w:val="0099793E"/>
    <w:rsid w:val="009B599C"/>
    <w:rsid w:val="00A26DBE"/>
    <w:rsid w:val="00A35827"/>
    <w:rsid w:val="00AA74A7"/>
    <w:rsid w:val="00C0644D"/>
    <w:rsid w:val="00C10FD1"/>
    <w:rsid w:val="00C15278"/>
    <w:rsid w:val="00C4006C"/>
    <w:rsid w:val="00C53332"/>
    <w:rsid w:val="00C63573"/>
    <w:rsid w:val="00C67F10"/>
    <w:rsid w:val="00C70B94"/>
    <w:rsid w:val="00C8669F"/>
    <w:rsid w:val="00CB7A46"/>
    <w:rsid w:val="00CC1C7B"/>
    <w:rsid w:val="00CC4503"/>
    <w:rsid w:val="00D0018C"/>
    <w:rsid w:val="00D463D9"/>
    <w:rsid w:val="00D655BD"/>
    <w:rsid w:val="00DF5048"/>
    <w:rsid w:val="00E47659"/>
    <w:rsid w:val="00E93DC6"/>
    <w:rsid w:val="00E940A3"/>
    <w:rsid w:val="00EC13DB"/>
    <w:rsid w:val="00ED6AFF"/>
    <w:rsid w:val="00F30343"/>
    <w:rsid w:val="00F31178"/>
    <w:rsid w:val="00FA3442"/>
    <w:rsid w:val="00FA4D43"/>
    <w:rsid w:val="00FB4864"/>
    <w:rsid w:val="00FF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965D7"/>
  <w15:docId w15:val="{981AC6D1-8424-4BA4-8D95-896DBC98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853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7F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7F10"/>
  </w:style>
  <w:style w:type="paragraph" w:styleId="Stopka">
    <w:name w:val="footer"/>
    <w:basedOn w:val="Normalny"/>
    <w:link w:val="StopkaZnak"/>
    <w:uiPriority w:val="99"/>
    <w:unhideWhenUsed/>
    <w:rsid w:val="00C67F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7F10"/>
  </w:style>
  <w:style w:type="paragraph" w:styleId="Akapitzlist">
    <w:name w:val="List Paragraph"/>
    <w:basedOn w:val="Normalny"/>
    <w:uiPriority w:val="34"/>
    <w:qFormat/>
    <w:rsid w:val="00FF2816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s-ES"/>
    </w:rPr>
  </w:style>
  <w:style w:type="character" w:styleId="Hipercze">
    <w:name w:val="Hyperlink"/>
    <w:basedOn w:val="Domylnaczcionkaakapitu"/>
    <w:uiPriority w:val="99"/>
    <w:unhideWhenUsed/>
    <w:rsid w:val="00FF2816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unhideWhenUsed/>
    <w:rsid w:val="00FF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4986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4986"/>
    <w:rPr>
      <w:rFonts w:ascii="Tahoma" w:eastAsia="NSimSun" w:hAnsi="Tahoma" w:cs="Mangal"/>
      <w:kern w:val="2"/>
      <w:sz w:val="16"/>
      <w:szCs w:val="14"/>
      <w:lang w:eastAsia="zh-C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C15278"/>
    <w:rPr>
      <w:color w:val="954F72"/>
      <w:u w:val="single"/>
    </w:rPr>
  </w:style>
  <w:style w:type="paragraph" w:customStyle="1" w:styleId="msonormal0">
    <w:name w:val="msonormal"/>
    <w:basedOn w:val="Normalny"/>
    <w:rsid w:val="00C1527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3">
    <w:name w:val="xl63"/>
    <w:basedOn w:val="Normalny"/>
    <w:rsid w:val="00C15278"/>
    <w:pP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4">
    <w:name w:val="xl64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5">
    <w:name w:val="xl65"/>
    <w:basedOn w:val="Normalny"/>
    <w:rsid w:val="00C15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6">
    <w:name w:val="xl66"/>
    <w:basedOn w:val="Normalny"/>
    <w:rsid w:val="00C15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7">
    <w:name w:val="xl67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8">
    <w:name w:val="xl68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lang w:eastAsia="pl-PL" w:bidi="ar-SA"/>
    </w:rPr>
  </w:style>
  <w:style w:type="paragraph" w:customStyle="1" w:styleId="xl69">
    <w:name w:val="xl69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sz w:val="20"/>
      <w:szCs w:val="20"/>
      <w:lang w:eastAsia="pl-PL" w:bidi="ar-SA"/>
    </w:rPr>
  </w:style>
  <w:style w:type="paragraph" w:customStyle="1" w:styleId="xl70">
    <w:name w:val="xl70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71">
    <w:name w:val="xl71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sz w:val="20"/>
      <w:szCs w:val="20"/>
      <w:lang w:eastAsia="pl-PL" w:bidi="ar-SA"/>
    </w:rPr>
  </w:style>
  <w:style w:type="paragraph" w:customStyle="1" w:styleId="xl72">
    <w:name w:val="xl72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3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5367F-7D7E-478B-A460-3DF5BE77E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GRAFIK-1</dc:creator>
  <cp:lastModifiedBy>Spoldzielnie ORG</cp:lastModifiedBy>
  <cp:revision>2</cp:revision>
  <cp:lastPrinted>2024-08-30T11:50:00Z</cp:lastPrinted>
  <dcterms:created xsi:type="dcterms:W3CDTF">2026-09-02T15:21:00Z</dcterms:created>
  <dcterms:modified xsi:type="dcterms:W3CDTF">2026-09-02T15:21:00Z</dcterms:modified>
</cp:coreProperties>
</file>