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288E6" w14:textId="6CF50EBB" w:rsidR="00C15278" w:rsidRPr="00C15278" w:rsidRDefault="00C15278" w:rsidP="00C15278">
      <w:pPr>
        <w:tabs>
          <w:tab w:val="left" w:pos="8490"/>
        </w:tabs>
        <w:jc w:val="right"/>
        <w:rPr>
          <w:rFonts w:asciiTheme="minorHAnsi" w:eastAsiaTheme="minorHAnsi" w:hAnsiTheme="minorHAnsi" w:cstheme="minorHAnsi"/>
          <w:bCs/>
        </w:rPr>
      </w:pPr>
      <w:r w:rsidRPr="00C15278">
        <w:rPr>
          <w:rFonts w:asciiTheme="minorHAnsi" w:eastAsiaTheme="minorHAnsi" w:hAnsiTheme="minorHAnsi" w:cstheme="minorHAnsi"/>
          <w:bCs/>
        </w:rPr>
        <w:t xml:space="preserve">Poznań, </w:t>
      </w:r>
      <w:r w:rsidR="00FA5012">
        <w:rPr>
          <w:rFonts w:asciiTheme="minorHAnsi" w:eastAsiaTheme="minorHAnsi" w:hAnsiTheme="minorHAnsi" w:cstheme="minorHAnsi"/>
          <w:bCs/>
        </w:rPr>
        <w:t>1</w:t>
      </w:r>
      <w:r w:rsidR="00B476A7">
        <w:rPr>
          <w:rFonts w:asciiTheme="minorHAnsi" w:eastAsiaTheme="minorHAnsi" w:hAnsiTheme="minorHAnsi" w:cstheme="minorHAnsi"/>
          <w:bCs/>
        </w:rPr>
        <w:t>9</w:t>
      </w:r>
      <w:r w:rsidRPr="00C15278">
        <w:rPr>
          <w:rFonts w:asciiTheme="minorHAnsi" w:eastAsiaTheme="minorHAnsi" w:hAnsiTheme="minorHAnsi" w:cstheme="minorHAnsi"/>
          <w:bCs/>
        </w:rPr>
        <w:t xml:space="preserve"> sierpnia 202</w:t>
      </w:r>
      <w:r w:rsidR="00FA5012">
        <w:rPr>
          <w:rFonts w:asciiTheme="minorHAnsi" w:eastAsiaTheme="minorHAnsi" w:hAnsiTheme="minorHAnsi" w:cstheme="minorHAnsi"/>
          <w:bCs/>
        </w:rPr>
        <w:t>5</w:t>
      </w:r>
      <w:r w:rsidRPr="00C15278">
        <w:rPr>
          <w:rFonts w:asciiTheme="minorHAnsi" w:eastAsiaTheme="minorHAnsi" w:hAnsiTheme="minorHAnsi" w:cstheme="minorHAnsi"/>
          <w:bCs/>
        </w:rPr>
        <w:t xml:space="preserve"> roku</w:t>
      </w:r>
    </w:p>
    <w:p w14:paraId="00CAB3B4" w14:textId="77777777" w:rsidR="00C15278" w:rsidRPr="00C15278" w:rsidRDefault="00C15278" w:rsidP="00C15278">
      <w:pPr>
        <w:rPr>
          <w:rFonts w:ascii="Calibri" w:eastAsiaTheme="minorHAnsi" w:hAnsi="Calibri" w:cs="Calibri"/>
        </w:rPr>
      </w:pPr>
    </w:p>
    <w:p w14:paraId="7B5CB330" w14:textId="77777777" w:rsidR="00C15278" w:rsidRPr="00C15278" w:rsidRDefault="00C15278" w:rsidP="00C15278">
      <w:pPr>
        <w:rPr>
          <w:rFonts w:ascii="Calibri" w:eastAsiaTheme="minorHAnsi" w:hAnsi="Calibri" w:cs="Calibri"/>
          <w:b/>
        </w:rPr>
      </w:pPr>
    </w:p>
    <w:p w14:paraId="762841DD" w14:textId="6131AED0" w:rsidR="00C15278" w:rsidRPr="005E25FE" w:rsidRDefault="00C15278" w:rsidP="005E25FE">
      <w:pPr>
        <w:ind w:firstLine="708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W</w:t>
      </w:r>
      <w:r w:rsidRPr="00C15278">
        <w:rPr>
          <w:rFonts w:ascii="Calibri" w:hAnsi="Calibri" w:cs="Calibri"/>
          <w:sz w:val="40"/>
          <w:szCs w:val="40"/>
        </w:rPr>
        <w:t>yniki oceny Kart Innowacji w I</w:t>
      </w:r>
      <w:r w:rsidR="00FA5012">
        <w:rPr>
          <w:rFonts w:ascii="Calibri" w:hAnsi="Calibri" w:cs="Calibri"/>
          <w:sz w:val="40"/>
          <w:szCs w:val="40"/>
        </w:rPr>
        <w:t>I</w:t>
      </w:r>
      <w:r w:rsidRPr="00C15278">
        <w:rPr>
          <w:rFonts w:ascii="Calibri" w:hAnsi="Calibri" w:cs="Calibri"/>
          <w:sz w:val="40"/>
          <w:szCs w:val="40"/>
        </w:rPr>
        <w:t xml:space="preserve"> turze naboru do Inkubatora Włącznik 2.0</w:t>
      </w:r>
      <w:r>
        <w:rPr>
          <w:rFonts w:ascii="Calibri" w:hAnsi="Calibri" w:cs="Calibri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br/>
        <w:t xml:space="preserve">– projekty </w:t>
      </w:r>
      <w:r w:rsidR="006F358F">
        <w:rPr>
          <w:rFonts w:ascii="Calibri" w:hAnsi="Calibri" w:cs="Calibri"/>
          <w:sz w:val="40"/>
          <w:szCs w:val="40"/>
        </w:rPr>
        <w:t>z</w:t>
      </w:r>
      <w:r>
        <w:rPr>
          <w:rFonts w:ascii="Calibri" w:hAnsi="Calibri" w:cs="Calibri"/>
          <w:sz w:val="40"/>
          <w:szCs w:val="40"/>
        </w:rPr>
        <w:t>akwalifikowane do kolejnego etapu</w:t>
      </w:r>
    </w:p>
    <w:p w14:paraId="378AE911" w14:textId="49FE7311" w:rsidR="00C15278" w:rsidRDefault="00C15278" w:rsidP="00C15278">
      <w:pPr>
        <w:rPr>
          <w:rFonts w:asciiTheme="minorHAnsi" w:eastAsiaTheme="minorHAnsi" w:hAnsiTheme="minorHAnsi" w:cstheme="minorHAnsi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179"/>
        <w:gridCol w:w="1932"/>
        <w:gridCol w:w="2409"/>
        <w:gridCol w:w="1843"/>
      </w:tblGrid>
      <w:tr w:rsidR="005E25FE" w:rsidRPr="005E25FE" w14:paraId="046BE7E3" w14:textId="77777777" w:rsidTr="005E25FE">
        <w:trPr>
          <w:trHeight w:val="29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57D5B3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Kod zgłoszenia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ADE122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ocena formalna</w:t>
            </w: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A2BC87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ocena merytoryczna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276573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Kwalifikacja do kolejnego etapu</w:t>
            </w:r>
          </w:p>
        </w:tc>
      </w:tr>
      <w:tr w:rsidR="005E25FE" w:rsidRPr="005E25FE" w14:paraId="3BCFF220" w14:textId="77777777" w:rsidTr="005E25FE">
        <w:trPr>
          <w:trHeight w:val="58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BB3A6" w14:textId="77777777" w:rsidR="005E25FE" w:rsidRPr="005E25FE" w:rsidRDefault="005E25FE" w:rsidP="005E25FE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17CC61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Pozytywna/negatywna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08A6B6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średnia punktów od dwóch ekspertów_ek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F08F87" w14:textId="77777777" w:rsidR="005E25FE" w:rsidRPr="005E25FE" w:rsidRDefault="005E25FE" w:rsidP="005E25FE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E25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Spełnienie wymogu 50% punktów w każdej kategorii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EE7D0" w14:textId="77777777" w:rsidR="005E25FE" w:rsidRPr="005E25FE" w:rsidRDefault="005E25FE" w:rsidP="005E25FE">
            <w:p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FA5012" w:rsidRPr="005E25FE" w14:paraId="7ED575DA" w14:textId="77777777" w:rsidTr="005E25FE">
        <w:trPr>
          <w:trHeight w:val="2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88E1E" w14:textId="18F9C8EB" w:rsidR="00FA5012" w:rsidRPr="00BA6709" w:rsidRDefault="00FA5012" w:rsidP="00FA5012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8FZ/T2/W2/2025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0DC3C" w14:textId="77777777" w:rsidR="00FA5012" w:rsidRPr="00BA6709" w:rsidRDefault="00FA5012" w:rsidP="00FA501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D9A47" w14:textId="412009F8" w:rsidR="00FA5012" w:rsidRPr="00BA6709" w:rsidRDefault="00FA5012" w:rsidP="00FA501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1</w:t>
            </w:r>
            <w:r w:rsidR="00B63D6F" w:rsidRPr="00BA670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45D47" w14:textId="77777777" w:rsidR="00FA5012" w:rsidRPr="00BA6709" w:rsidRDefault="00FA5012" w:rsidP="00FA501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B2B34" w14:textId="77777777" w:rsidR="00FA5012" w:rsidRPr="00BA6709" w:rsidRDefault="00FA5012" w:rsidP="00FA501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</w:tr>
      <w:tr w:rsidR="00FA5012" w:rsidRPr="005E25FE" w14:paraId="35B09436" w14:textId="77777777" w:rsidTr="005E25FE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73816" w14:textId="58C07658" w:rsidR="00FA5012" w:rsidRPr="00BA6709" w:rsidRDefault="00FA5012" w:rsidP="00FA5012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12FZ/T2/W2/2025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F82A1" w14:textId="77777777" w:rsidR="00FA5012" w:rsidRPr="00BA6709" w:rsidRDefault="00FA5012" w:rsidP="00FA501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31DC7" w14:textId="67DEF2E6" w:rsidR="00FA5012" w:rsidRPr="00BA6709" w:rsidRDefault="00FA5012" w:rsidP="00FA501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1</w:t>
            </w:r>
            <w:r w:rsidR="00B63D6F" w:rsidRPr="00BA670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A131E" w14:textId="77777777" w:rsidR="00FA5012" w:rsidRPr="00BA6709" w:rsidRDefault="00FA5012" w:rsidP="00FA501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2C25BD" w14:textId="77777777" w:rsidR="00FA5012" w:rsidRPr="00BA6709" w:rsidRDefault="00FA5012" w:rsidP="00FA501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</w:tr>
      <w:tr w:rsidR="00FA5012" w:rsidRPr="005E25FE" w14:paraId="1F7D5698" w14:textId="77777777" w:rsidTr="005E25FE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329935" w14:textId="2103C3F1" w:rsidR="00FA5012" w:rsidRPr="00BA6709" w:rsidRDefault="00FA5012" w:rsidP="00FA5012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14FZ/T2/W2/2025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C6BEE" w14:textId="77777777" w:rsidR="00FA5012" w:rsidRPr="00BA6709" w:rsidRDefault="00FA5012" w:rsidP="00FA501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575F6" w14:textId="77777777" w:rsidR="00FA5012" w:rsidRPr="00BA6709" w:rsidRDefault="00FA5012" w:rsidP="00FA501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B1271" w14:textId="77777777" w:rsidR="00FA5012" w:rsidRPr="00BA6709" w:rsidRDefault="00FA5012" w:rsidP="00FA501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F5C1B" w14:textId="77777777" w:rsidR="00FA5012" w:rsidRPr="00BA6709" w:rsidRDefault="00FA5012" w:rsidP="00FA501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</w:tr>
      <w:tr w:rsidR="00FA5012" w:rsidRPr="005E25FE" w14:paraId="7FFE6BA6" w14:textId="77777777" w:rsidTr="005E25FE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FD671" w14:textId="6ECB7765" w:rsidR="00FA5012" w:rsidRPr="00BA6709" w:rsidRDefault="00FA5012" w:rsidP="00FA5012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16FZ/T2/W2/2025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282FF" w14:textId="77777777" w:rsidR="00FA5012" w:rsidRPr="00BA6709" w:rsidRDefault="00FA5012" w:rsidP="00FA501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8313A" w14:textId="5E7BF76F" w:rsidR="00FA5012" w:rsidRPr="00BA6709" w:rsidRDefault="00B63D6F" w:rsidP="00FA501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18,5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54794" w14:textId="77777777" w:rsidR="00FA5012" w:rsidRPr="00BA6709" w:rsidRDefault="00FA5012" w:rsidP="00FA501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7B382" w14:textId="77777777" w:rsidR="00FA5012" w:rsidRPr="00BA6709" w:rsidRDefault="00FA5012" w:rsidP="00FA501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</w:tr>
      <w:tr w:rsidR="00FA5012" w:rsidRPr="005E25FE" w14:paraId="456AA4C5" w14:textId="77777777" w:rsidTr="005E25FE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4AEF2" w14:textId="1FA46537" w:rsidR="00FA5012" w:rsidRPr="00BA6709" w:rsidRDefault="00FA5012" w:rsidP="00FA5012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17FZ/T2/W2/2025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86CA1" w14:textId="77777777" w:rsidR="00FA5012" w:rsidRPr="00BA6709" w:rsidRDefault="00FA5012" w:rsidP="00FA501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C39D9" w14:textId="77777777" w:rsidR="00FA5012" w:rsidRPr="00BA6709" w:rsidRDefault="00FA5012" w:rsidP="00FA501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17,5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4201C" w14:textId="77777777" w:rsidR="00FA5012" w:rsidRPr="00BA6709" w:rsidRDefault="00FA5012" w:rsidP="00FA501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0A9B0" w14:textId="77777777" w:rsidR="00FA5012" w:rsidRPr="00BA6709" w:rsidRDefault="00FA5012" w:rsidP="00FA501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</w:tr>
      <w:tr w:rsidR="00FA5012" w:rsidRPr="005E25FE" w14:paraId="1C1D460A" w14:textId="77777777" w:rsidTr="005E25FE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FFF9F" w14:textId="227FAD82" w:rsidR="00FA5012" w:rsidRPr="00BA6709" w:rsidRDefault="00FA5012" w:rsidP="00FA5012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21FZ/T2/W2/2025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E395F" w14:textId="77777777" w:rsidR="00FA5012" w:rsidRPr="00BA6709" w:rsidRDefault="00FA5012" w:rsidP="00FA501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BDDB6" w14:textId="0B62381E" w:rsidR="00FA5012" w:rsidRPr="00BA6709" w:rsidRDefault="00B63D6F" w:rsidP="00FA501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15,5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54DAF" w14:textId="77777777" w:rsidR="00FA5012" w:rsidRPr="00BA6709" w:rsidRDefault="00FA5012" w:rsidP="00FA501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1FFBF" w14:textId="77777777" w:rsidR="00FA5012" w:rsidRPr="00BA6709" w:rsidRDefault="00FA5012" w:rsidP="00FA501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</w:tr>
      <w:tr w:rsidR="00FA5012" w:rsidRPr="005E25FE" w14:paraId="71A36CE4" w14:textId="77777777" w:rsidTr="005E25FE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4A6A8" w14:textId="2DA38804" w:rsidR="00FA5012" w:rsidRPr="00BA6709" w:rsidRDefault="00FA5012" w:rsidP="00FA5012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25FZ/T2/W2/2025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A3745" w14:textId="77777777" w:rsidR="00FA5012" w:rsidRPr="00BA6709" w:rsidRDefault="00FA5012" w:rsidP="00FA501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753C5" w14:textId="58BF4C47" w:rsidR="00FA5012" w:rsidRPr="00BA6709" w:rsidRDefault="00B63D6F" w:rsidP="00FA501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15,5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5703A" w14:textId="77777777" w:rsidR="00FA5012" w:rsidRPr="00BA6709" w:rsidRDefault="00FA5012" w:rsidP="00FA501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F3BBD" w14:textId="77777777" w:rsidR="00FA5012" w:rsidRPr="00BA6709" w:rsidRDefault="00FA5012" w:rsidP="00FA501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</w:tr>
      <w:tr w:rsidR="00FA5012" w:rsidRPr="005E25FE" w14:paraId="4CC72B74" w14:textId="77777777" w:rsidTr="005E25FE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55F9D" w14:textId="745DEA90" w:rsidR="00FA5012" w:rsidRPr="00BA6709" w:rsidRDefault="00FA5012" w:rsidP="00FA5012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31FZ/T2/W2/2025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1DC61" w14:textId="77777777" w:rsidR="00FA5012" w:rsidRPr="00BA6709" w:rsidRDefault="00FA5012" w:rsidP="00FA501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066FC" w14:textId="7FF9A1BC" w:rsidR="00FA5012" w:rsidRPr="00BA6709" w:rsidRDefault="00B63D6F" w:rsidP="00FA501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B7AD5" w14:textId="77777777" w:rsidR="00FA5012" w:rsidRPr="00BA6709" w:rsidRDefault="00FA5012" w:rsidP="00FA501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41A72" w14:textId="77777777" w:rsidR="00FA5012" w:rsidRPr="00BA6709" w:rsidRDefault="00FA5012" w:rsidP="00FA501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</w:tr>
      <w:tr w:rsidR="00FA5012" w:rsidRPr="005E25FE" w14:paraId="3F032026" w14:textId="77777777" w:rsidTr="005E25FE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AE925" w14:textId="5E0B0708" w:rsidR="00FA5012" w:rsidRPr="00BA6709" w:rsidRDefault="00FA5012" w:rsidP="00FA5012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33FZ/T2/W2/2025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EF3E0" w14:textId="77777777" w:rsidR="00FA5012" w:rsidRPr="00BA6709" w:rsidRDefault="00FA5012" w:rsidP="00FA501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4EC480" w14:textId="33ED325C" w:rsidR="00FA5012" w:rsidRPr="00BA6709" w:rsidRDefault="00B63D6F" w:rsidP="00FA501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51A19" w14:textId="77777777" w:rsidR="00FA5012" w:rsidRPr="00BA6709" w:rsidRDefault="00FA5012" w:rsidP="00FA501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70261" w14:textId="77777777" w:rsidR="00FA5012" w:rsidRPr="00BA6709" w:rsidRDefault="00FA5012" w:rsidP="00FA501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</w:tr>
      <w:tr w:rsidR="00FA5012" w:rsidRPr="005E25FE" w14:paraId="231645C1" w14:textId="77777777" w:rsidTr="005E25FE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534A2" w14:textId="4E18E998" w:rsidR="00FA5012" w:rsidRPr="00BA6709" w:rsidRDefault="00FA5012" w:rsidP="00FA5012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="00E45CEA" w:rsidRPr="00BA67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  <w:r w:rsidRPr="00BA67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FZ/T2/W2/2025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11B18" w14:textId="77777777" w:rsidR="00FA5012" w:rsidRPr="00BA6709" w:rsidRDefault="00FA5012" w:rsidP="00FA501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94574" w14:textId="7A7D2FA6" w:rsidR="00FA5012" w:rsidRPr="00BA6709" w:rsidRDefault="00B63D6F" w:rsidP="00FA501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17,5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A55E5" w14:textId="77777777" w:rsidR="00FA5012" w:rsidRPr="00BA6709" w:rsidRDefault="00FA5012" w:rsidP="00FA501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E1B9E" w14:textId="77777777" w:rsidR="00FA5012" w:rsidRPr="00BA6709" w:rsidRDefault="00FA5012" w:rsidP="00FA501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</w:tr>
      <w:tr w:rsidR="00FA5012" w:rsidRPr="005E25FE" w14:paraId="62EEE238" w14:textId="77777777" w:rsidTr="005E25FE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ED049" w14:textId="4C18EF07" w:rsidR="00FA5012" w:rsidRPr="00BA6709" w:rsidRDefault="00FA5012" w:rsidP="00FA5012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="00E45CEA" w:rsidRPr="00BA67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r w:rsidRPr="00BA67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FZ/T2/W2/2025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94BD3" w14:textId="77777777" w:rsidR="00FA5012" w:rsidRPr="00BA6709" w:rsidRDefault="00FA5012" w:rsidP="00FA501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EA630" w14:textId="36823319" w:rsidR="00FA5012" w:rsidRPr="00BA6709" w:rsidRDefault="00B63D6F" w:rsidP="00FA501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A2C52" w14:textId="77777777" w:rsidR="00FA5012" w:rsidRPr="00BA6709" w:rsidRDefault="00FA5012" w:rsidP="00FA501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31810" w14:textId="77777777" w:rsidR="00FA5012" w:rsidRPr="00BA6709" w:rsidRDefault="00FA5012" w:rsidP="00FA501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</w:tr>
      <w:tr w:rsidR="00FA5012" w:rsidRPr="005E25FE" w14:paraId="230A84A7" w14:textId="77777777" w:rsidTr="005E25FE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97855" w14:textId="16C6C889" w:rsidR="00FA5012" w:rsidRPr="00BA6709" w:rsidRDefault="00FA5012" w:rsidP="00FA5012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36FZ/T2/W2/2025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9FD44" w14:textId="77777777" w:rsidR="00FA5012" w:rsidRPr="00BA6709" w:rsidRDefault="00FA5012" w:rsidP="00FA501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5EFDF" w14:textId="6D671136" w:rsidR="00FA5012" w:rsidRPr="00BA6709" w:rsidRDefault="00B63D6F" w:rsidP="00FA501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17,5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01EF9" w14:textId="77777777" w:rsidR="00FA5012" w:rsidRPr="00BA6709" w:rsidRDefault="00FA5012" w:rsidP="00FA501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0EB95" w14:textId="77777777" w:rsidR="00FA5012" w:rsidRPr="00BA6709" w:rsidRDefault="00FA5012" w:rsidP="00FA501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</w:tr>
      <w:tr w:rsidR="00FA5012" w:rsidRPr="005E25FE" w14:paraId="293CFB65" w14:textId="77777777" w:rsidTr="005E25FE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FC61E" w14:textId="429CC2ED" w:rsidR="00FA5012" w:rsidRPr="00BA6709" w:rsidRDefault="00FA5012" w:rsidP="00FA5012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41FZ/T2/W2/2025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069BA" w14:textId="77777777" w:rsidR="00FA5012" w:rsidRPr="00BA6709" w:rsidRDefault="00FA5012" w:rsidP="00FA501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4F5F0" w14:textId="02D515F4" w:rsidR="00FA5012" w:rsidRPr="00BA6709" w:rsidRDefault="00B63D6F" w:rsidP="00FA501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12,5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BCB35" w14:textId="77777777" w:rsidR="00FA5012" w:rsidRPr="00BA6709" w:rsidRDefault="00FA5012" w:rsidP="00FA501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F93FB" w14:textId="77777777" w:rsidR="00FA5012" w:rsidRPr="00BA6709" w:rsidRDefault="00FA5012" w:rsidP="00FA501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</w:tr>
      <w:tr w:rsidR="00FA5012" w:rsidRPr="005E25FE" w14:paraId="0874164A" w14:textId="77777777" w:rsidTr="005E25FE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52B3C" w14:textId="70F5B750" w:rsidR="00FA5012" w:rsidRPr="00BA6709" w:rsidRDefault="00FA5012" w:rsidP="00FA5012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44FZ/T2/W2/2025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85298" w14:textId="77777777" w:rsidR="00FA5012" w:rsidRPr="00BA6709" w:rsidRDefault="00FA5012" w:rsidP="00FA501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57B17" w14:textId="707214DD" w:rsidR="00FA5012" w:rsidRPr="00BA6709" w:rsidRDefault="00B63D6F" w:rsidP="00FA501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01472" w14:textId="77777777" w:rsidR="00FA5012" w:rsidRPr="00BA6709" w:rsidRDefault="00FA5012" w:rsidP="00FA501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D3342" w14:textId="77777777" w:rsidR="00FA5012" w:rsidRPr="00BA6709" w:rsidRDefault="00FA5012" w:rsidP="00FA501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</w:tr>
      <w:tr w:rsidR="00FA5012" w:rsidRPr="005E25FE" w14:paraId="325670BD" w14:textId="77777777" w:rsidTr="005E25FE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7C7E8" w14:textId="4845571B" w:rsidR="00FA5012" w:rsidRPr="00BA6709" w:rsidRDefault="00FA5012" w:rsidP="00FA5012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45FZ/T2/W2/2025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D03DF" w14:textId="77777777" w:rsidR="00FA5012" w:rsidRPr="00BA6709" w:rsidRDefault="00FA5012" w:rsidP="00FA501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A4DC3" w14:textId="26939D80" w:rsidR="00FA5012" w:rsidRPr="00BA6709" w:rsidRDefault="00B63D6F" w:rsidP="00FA501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6242E" w14:textId="77777777" w:rsidR="00FA5012" w:rsidRPr="00BA6709" w:rsidRDefault="00FA5012" w:rsidP="00FA501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6D998" w14:textId="77777777" w:rsidR="00FA5012" w:rsidRPr="00BA6709" w:rsidRDefault="00FA5012" w:rsidP="00FA501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</w:tr>
      <w:tr w:rsidR="00FA5012" w:rsidRPr="005E25FE" w14:paraId="6B83BE81" w14:textId="77777777" w:rsidTr="005E25FE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FD84E" w14:textId="4B7A4BE6" w:rsidR="00FA5012" w:rsidRPr="00BA6709" w:rsidRDefault="00FA5012" w:rsidP="00FA5012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53FZ/T2/W2/2025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9F369" w14:textId="77777777" w:rsidR="00FA5012" w:rsidRPr="00BA6709" w:rsidRDefault="00FA5012" w:rsidP="00FA501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C037E" w14:textId="53F4DFEF" w:rsidR="00FA5012" w:rsidRPr="00BA6709" w:rsidRDefault="00B63D6F" w:rsidP="00FA501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13,5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EFED2" w14:textId="77777777" w:rsidR="00FA5012" w:rsidRPr="00BA6709" w:rsidRDefault="00FA5012" w:rsidP="00FA501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2967A" w14:textId="77777777" w:rsidR="00FA5012" w:rsidRPr="00BA6709" w:rsidRDefault="00FA5012" w:rsidP="00FA501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</w:tr>
      <w:tr w:rsidR="00FA5012" w:rsidRPr="005E25FE" w14:paraId="3D90D22D" w14:textId="77777777" w:rsidTr="005E25FE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04231" w14:textId="025D2860" w:rsidR="00FA5012" w:rsidRPr="00BA6709" w:rsidRDefault="00FA5012" w:rsidP="00FA5012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59FZ/T2/W2/2025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817DC" w14:textId="77777777" w:rsidR="00FA5012" w:rsidRPr="00BA6709" w:rsidRDefault="00FA5012" w:rsidP="00FA501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82664" w14:textId="7895EF18" w:rsidR="00FA5012" w:rsidRPr="00BA6709" w:rsidRDefault="00B63D6F" w:rsidP="00FA501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16,5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5B181" w14:textId="77777777" w:rsidR="00FA5012" w:rsidRPr="00BA6709" w:rsidRDefault="00FA5012" w:rsidP="00FA501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78045" w14:textId="77777777" w:rsidR="00FA5012" w:rsidRPr="00BA6709" w:rsidRDefault="00FA5012" w:rsidP="00FA501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</w:tr>
      <w:tr w:rsidR="00FA5012" w:rsidRPr="005E25FE" w14:paraId="028263B0" w14:textId="77777777" w:rsidTr="005E25FE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BCC88" w14:textId="74B63F49" w:rsidR="00FA5012" w:rsidRPr="00BA6709" w:rsidRDefault="00FA5012" w:rsidP="00FA5012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61FZ/T2/W2/2025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2627C" w14:textId="77777777" w:rsidR="00FA5012" w:rsidRPr="00BA6709" w:rsidRDefault="00FA5012" w:rsidP="00FA501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90A3B" w14:textId="486EF9CD" w:rsidR="00FA5012" w:rsidRPr="00BA6709" w:rsidRDefault="00B63D6F" w:rsidP="00FA501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16,5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A7BCE" w14:textId="77777777" w:rsidR="00FA5012" w:rsidRPr="00BA6709" w:rsidRDefault="00FA5012" w:rsidP="00FA501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C9023" w14:textId="77777777" w:rsidR="00FA5012" w:rsidRPr="00BA6709" w:rsidRDefault="00FA5012" w:rsidP="00FA501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</w:tr>
      <w:tr w:rsidR="00FA5012" w:rsidRPr="005E25FE" w14:paraId="0D880253" w14:textId="77777777" w:rsidTr="005E25FE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709AA" w14:textId="31882CC8" w:rsidR="00FA5012" w:rsidRPr="00BA6709" w:rsidRDefault="00FA5012" w:rsidP="00FA5012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65FZ/T2/W2/2025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A9779" w14:textId="77777777" w:rsidR="00FA5012" w:rsidRPr="00BA6709" w:rsidRDefault="00FA5012" w:rsidP="00FA501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1F032" w14:textId="0755F8FF" w:rsidR="00FA5012" w:rsidRPr="00BA6709" w:rsidRDefault="00B63D6F" w:rsidP="00FA501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895F1" w14:textId="77777777" w:rsidR="00FA5012" w:rsidRPr="00BA6709" w:rsidRDefault="00FA5012" w:rsidP="00FA501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D07FA" w14:textId="77777777" w:rsidR="00FA5012" w:rsidRPr="00BA6709" w:rsidRDefault="00FA5012" w:rsidP="00FA501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</w:tr>
      <w:tr w:rsidR="00FA5012" w:rsidRPr="005E25FE" w14:paraId="09975E5C" w14:textId="77777777" w:rsidTr="005E25FE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DF169" w14:textId="1485D838" w:rsidR="00FA5012" w:rsidRPr="00BA6709" w:rsidRDefault="00FA5012" w:rsidP="00FA5012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70FZ/T2/W2/2025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31905" w14:textId="77777777" w:rsidR="00FA5012" w:rsidRPr="00BA6709" w:rsidRDefault="00FA5012" w:rsidP="00FA501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D3A06B" w14:textId="1329AADE" w:rsidR="00FA5012" w:rsidRPr="00BA6709" w:rsidRDefault="00B63D6F" w:rsidP="00FA501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11,5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E0D46" w14:textId="77777777" w:rsidR="00FA5012" w:rsidRPr="00BA6709" w:rsidRDefault="00FA5012" w:rsidP="00FA501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01F8E" w14:textId="77777777" w:rsidR="00FA5012" w:rsidRPr="00BA6709" w:rsidRDefault="00FA5012" w:rsidP="00FA501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</w:tr>
      <w:tr w:rsidR="00FA5012" w:rsidRPr="005E25FE" w14:paraId="34449A61" w14:textId="77777777" w:rsidTr="005E25FE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BA5C0" w14:textId="28A31EE7" w:rsidR="00FA5012" w:rsidRPr="00BA6709" w:rsidRDefault="00FA5012" w:rsidP="00FA5012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75FZ/T2/W2/2025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25E50" w14:textId="77777777" w:rsidR="00FA5012" w:rsidRPr="00BA6709" w:rsidRDefault="00FA5012" w:rsidP="00FA501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POZYTYWNA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8F94F" w14:textId="64C16825" w:rsidR="00FA5012" w:rsidRPr="00BA6709" w:rsidRDefault="00B63D6F" w:rsidP="00FA501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14,5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101CC" w14:textId="77777777" w:rsidR="00FA5012" w:rsidRPr="00BA6709" w:rsidRDefault="00FA5012" w:rsidP="00FA501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ECE7E" w14:textId="77777777" w:rsidR="00FA5012" w:rsidRPr="00BA6709" w:rsidRDefault="00FA5012" w:rsidP="00FA501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A6709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</w:tr>
    </w:tbl>
    <w:p w14:paraId="5366B3D9" w14:textId="77777777" w:rsidR="00C15278" w:rsidRPr="00C15278" w:rsidRDefault="00C15278" w:rsidP="005E25FE">
      <w:pPr>
        <w:rPr>
          <w:rFonts w:ascii="Calibri" w:eastAsiaTheme="minorHAnsi" w:hAnsi="Calibri" w:cs="Calibri"/>
          <w:sz w:val="40"/>
          <w:szCs w:val="40"/>
        </w:rPr>
      </w:pPr>
    </w:p>
    <w:sectPr w:rsidR="00C15278" w:rsidRPr="00C15278" w:rsidSect="00C15278">
      <w:headerReference w:type="default" r:id="rId8"/>
      <w:footerReference w:type="default" r:id="rId9"/>
      <w:pgSz w:w="11906" w:h="16838"/>
      <w:pgMar w:top="1938" w:right="1021" w:bottom="1134" w:left="1021" w:header="709" w:footer="5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90CCA" w14:textId="77777777" w:rsidR="00F20AEA" w:rsidRDefault="00F20AEA" w:rsidP="00C67F10">
      <w:r>
        <w:separator/>
      </w:r>
    </w:p>
  </w:endnote>
  <w:endnote w:type="continuationSeparator" w:id="0">
    <w:p w14:paraId="5986CA07" w14:textId="77777777" w:rsidR="00F20AEA" w:rsidRDefault="00F20AEA" w:rsidP="00C67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CD14C" w14:textId="5396A0A1" w:rsidR="00C67F10" w:rsidRDefault="002E24CE" w:rsidP="002E24CE">
    <w:pPr>
      <w:pStyle w:val="Stopka"/>
      <w:jc w:val="center"/>
    </w:pPr>
    <w:r>
      <w:rPr>
        <w:rFonts w:cs="Calibri"/>
        <w:noProof/>
        <w:color w:val="000000"/>
        <w:lang w:eastAsia="pl-PL" w:bidi="ar-SA"/>
      </w:rPr>
      <w:drawing>
        <wp:inline distT="0" distB="0" distL="0" distR="0" wp14:anchorId="549D31B4" wp14:editId="2D88B1D7">
          <wp:extent cx="3267710" cy="640080"/>
          <wp:effectExtent l="0" t="0" r="0" b="0"/>
          <wp:docPr id="88256505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67710" cy="640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E6238" w14:textId="77777777" w:rsidR="00F20AEA" w:rsidRDefault="00F20AEA" w:rsidP="00C67F10">
      <w:r>
        <w:separator/>
      </w:r>
    </w:p>
  </w:footnote>
  <w:footnote w:type="continuationSeparator" w:id="0">
    <w:p w14:paraId="297CDDBB" w14:textId="77777777" w:rsidR="00F20AEA" w:rsidRDefault="00F20AEA" w:rsidP="00C67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C05AB" w14:textId="5FA8AFA7" w:rsidR="00C67F10" w:rsidRDefault="002E24CE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8240" behindDoc="1" locked="0" layoutInCell="1" hidden="0" allowOverlap="1" wp14:anchorId="65677DFF" wp14:editId="22F163F6">
          <wp:simplePos x="0" y="0"/>
          <wp:positionH relativeFrom="column">
            <wp:posOffset>-622300</wp:posOffset>
          </wp:positionH>
          <wp:positionV relativeFrom="paragraph">
            <wp:posOffset>-349885</wp:posOffset>
          </wp:positionV>
          <wp:extent cx="7552055" cy="732790"/>
          <wp:effectExtent l="0" t="0" r="0" b="0"/>
          <wp:wrapNone/>
          <wp:docPr id="119468468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055" cy="732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5284D"/>
    <w:multiLevelType w:val="hybridMultilevel"/>
    <w:tmpl w:val="0A1C35D8"/>
    <w:lvl w:ilvl="0" w:tplc="71EE31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D546C7"/>
    <w:multiLevelType w:val="hybridMultilevel"/>
    <w:tmpl w:val="6C462760"/>
    <w:lvl w:ilvl="0" w:tplc="E3805E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5602AA0"/>
    <w:multiLevelType w:val="hybridMultilevel"/>
    <w:tmpl w:val="C4101E78"/>
    <w:lvl w:ilvl="0" w:tplc="1F5C7E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56E5FEE"/>
    <w:multiLevelType w:val="hybridMultilevel"/>
    <w:tmpl w:val="FB2ED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F3B95"/>
    <w:multiLevelType w:val="hybridMultilevel"/>
    <w:tmpl w:val="52B665EC"/>
    <w:lvl w:ilvl="0" w:tplc="FA08C0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05736C"/>
    <w:multiLevelType w:val="hybridMultilevel"/>
    <w:tmpl w:val="FCC2627C"/>
    <w:lvl w:ilvl="0" w:tplc="86D8B4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5B3A32"/>
    <w:multiLevelType w:val="hybridMultilevel"/>
    <w:tmpl w:val="293C3A5A"/>
    <w:lvl w:ilvl="0" w:tplc="7A800DA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2611438"/>
    <w:multiLevelType w:val="hybridMultilevel"/>
    <w:tmpl w:val="AB9E5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A083F"/>
    <w:multiLevelType w:val="hybridMultilevel"/>
    <w:tmpl w:val="31A60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C2C25"/>
    <w:multiLevelType w:val="hybridMultilevel"/>
    <w:tmpl w:val="79726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C42AA"/>
    <w:multiLevelType w:val="hybridMultilevel"/>
    <w:tmpl w:val="BDBA2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61867"/>
    <w:multiLevelType w:val="hybridMultilevel"/>
    <w:tmpl w:val="A426CD8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E367A51"/>
    <w:multiLevelType w:val="hybridMultilevel"/>
    <w:tmpl w:val="E2B60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D2DAB"/>
    <w:multiLevelType w:val="hybridMultilevel"/>
    <w:tmpl w:val="58228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742A2"/>
    <w:multiLevelType w:val="hybridMultilevel"/>
    <w:tmpl w:val="0D328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C52E02"/>
    <w:multiLevelType w:val="hybridMultilevel"/>
    <w:tmpl w:val="D8CA5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5A5191"/>
    <w:multiLevelType w:val="hybridMultilevel"/>
    <w:tmpl w:val="9D64B74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234A7B"/>
    <w:multiLevelType w:val="hybridMultilevel"/>
    <w:tmpl w:val="6464C6EE"/>
    <w:lvl w:ilvl="0" w:tplc="2F5AF536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C0CE3"/>
    <w:multiLevelType w:val="hybridMultilevel"/>
    <w:tmpl w:val="63646B92"/>
    <w:lvl w:ilvl="0" w:tplc="3008152A">
      <w:start w:val="1"/>
      <w:numFmt w:val="lowerLetter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F190B5D0">
      <w:start w:val="1"/>
      <w:numFmt w:val="decimal"/>
      <w:lvlText w:val="%3."/>
      <w:lvlJc w:val="left"/>
      <w:pPr>
        <w:ind w:left="2264" w:hanging="360"/>
      </w:pPr>
      <w:rPr>
        <w:rFonts w:hint="default"/>
      </w:rPr>
    </w:lvl>
    <w:lvl w:ilvl="3" w:tplc="398AE65E">
      <w:start w:val="1"/>
      <w:numFmt w:val="decimal"/>
      <w:lvlText w:val="%4."/>
      <w:lvlJc w:val="left"/>
      <w:pPr>
        <w:ind w:left="3149" w:hanging="705"/>
      </w:pPr>
      <w:rPr>
        <w:rFonts w:ascii="Arial" w:eastAsia="Times New Roman" w:hAnsi="Arial" w:cs="Arial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B9C1F05"/>
    <w:multiLevelType w:val="hybridMultilevel"/>
    <w:tmpl w:val="60EA84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6A6598"/>
    <w:multiLevelType w:val="hybridMultilevel"/>
    <w:tmpl w:val="AB684B20"/>
    <w:lvl w:ilvl="0" w:tplc="F1A86FC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DC73472"/>
    <w:multiLevelType w:val="hybridMultilevel"/>
    <w:tmpl w:val="A0F0C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6631A"/>
    <w:multiLevelType w:val="hybridMultilevel"/>
    <w:tmpl w:val="46EC1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B45B08"/>
    <w:multiLevelType w:val="hybridMultilevel"/>
    <w:tmpl w:val="63646B92"/>
    <w:lvl w:ilvl="0" w:tplc="3008152A">
      <w:start w:val="1"/>
      <w:numFmt w:val="lowerLetter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F190B5D0">
      <w:start w:val="1"/>
      <w:numFmt w:val="decimal"/>
      <w:lvlText w:val="%3."/>
      <w:lvlJc w:val="left"/>
      <w:pPr>
        <w:ind w:left="2264" w:hanging="360"/>
      </w:pPr>
      <w:rPr>
        <w:rFonts w:hint="default"/>
      </w:rPr>
    </w:lvl>
    <w:lvl w:ilvl="3" w:tplc="398AE65E">
      <w:start w:val="1"/>
      <w:numFmt w:val="decimal"/>
      <w:lvlText w:val="%4."/>
      <w:lvlJc w:val="left"/>
      <w:pPr>
        <w:ind w:left="3149" w:hanging="705"/>
      </w:pPr>
      <w:rPr>
        <w:rFonts w:ascii="Arial" w:eastAsia="Times New Roman" w:hAnsi="Arial" w:cs="Arial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BE262A0"/>
    <w:multiLevelType w:val="hybridMultilevel"/>
    <w:tmpl w:val="45EA863E"/>
    <w:lvl w:ilvl="0" w:tplc="5D8647FC">
      <w:start w:val="1"/>
      <w:numFmt w:val="lowerLetter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F190B5D0">
      <w:start w:val="1"/>
      <w:numFmt w:val="decimal"/>
      <w:lvlText w:val="%3."/>
      <w:lvlJc w:val="left"/>
      <w:pPr>
        <w:ind w:left="226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E0F66C0"/>
    <w:multiLevelType w:val="hybridMultilevel"/>
    <w:tmpl w:val="97A647FC"/>
    <w:lvl w:ilvl="0" w:tplc="283285A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27743623">
    <w:abstractNumId w:val="12"/>
  </w:num>
  <w:num w:numId="2" w16cid:durableId="248462366">
    <w:abstractNumId w:val="21"/>
  </w:num>
  <w:num w:numId="3" w16cid:durableId="113645240">
    <w:abstractNumId w:val="10"/>
  </w:num>
  <w:num w:numId="4" w16cid:durableId="1302614398">
    <w:abstractNumId w:val="8"/>
  </w:num>
  <w:num w:numId="5" w16cid:durableId="2072195106">
    <w:abstractNumId w:val="7"/>
  </w:num>
  <w:num w:numId="6" w16cid:durableId="1804694377">
    <w:abstractNumId w:val="22"/>
  </w:num>
  <w:num w:numId="7" w16cid:durableId="1777362057">
    <w:abstractNumId w:val="9"/>
  </w:num>
  <w:num w:numId="8" w16cid:durableId="366099642">
    <w:abstractNumId w:val="24"/>
  </w:num>
  <w:num w:numId="9" w16cid:durableId="136461811">
    <w:abstractNumId w:val="3"/>
  </w:num>
  <w:num w:numId="10" w16cid:durableId="1465268320">
    <w:abstractNumId w:val="1"/>
  </w:num>
  <w:num w:numId="11" w16cid:durableId="1824345750">
    <w:abstractNumId w:val="17"/>
  </w:num>
  <w:num w:numId="12" w16cid:durableId="1125855168">
    <w:abstractNumId w:val="19"/>
  </w:num>
  <w:num w:numId="13" w16cid:durableId="1688405808">
    <w:abstractNumId w:val="18"/>
  </w:num>
  <w:num w:numId="14" w16cid:durableId="838278977">
    <w:abstractNumId w:val="25"/>
  </w:num>
  <w:num w:numId="15" w16cid:durableId="304630889">
    <w:abstractNumId w:val="6"/>
  </w:num>
  <w:num w:numId="16" w16cid:durableId="1613903390">
    <w:abstractNumId w:val="2"/>
  </w:num>
  <w:num w:numId="17" w16cid:durableId="130951452">
    <w:abstractNumId w:val="20"/>
  </w:num>
  <w:num w:numId="18" w16cid:durableId="16859565">
    <w:abstractNumId w:val="4"/>
  </w:num>
  <w:num w:numId="19" w16cid:durableId="1294403644">
    <w:abstractNumId w:val="15"/>
  </w:num>
  <w:num w:numId="20" w16cid:durableId="204025974">
    <w:abstractNumId w:val="16"/>
  </w:num>
  <w:num w:numId="21" w16cid:durableId="511531910">
    <w:abstractNumId w:val="5"/>
  </w:num>
  <w:num w:numId="22" w16cid:durableId="804205078">
    <w:abstractNumId w:val="0"/>
  </w:num>
  <w:num w:numId="23" w16cid:durableId="795683598">
    <w:abstractNumId w:val="23"/>
  </w:num>
  <w:num w:numId="24" w16cid:durableId="643776304">
    <w:abstractNumId w:val="13"/>
  </w:num>
  <w:num w:numId="25" w16cid:durableId="530994050">
    <w:abstractNumId w:val="14"/>
  </w:num>
  <w:num w:numId="26" w16cid:durableId="2458444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F10"/>
    <w:rsid w:val="00000CF8"/>
    <w:rsid w:val="000248E5"/>
    <w:rsid w:val="00041717"/>
    <w:rsid w:val="00086DCC"/>
    <w:rsid w:val="000B6D42"/>
    <w:rsid w:val="000C0A52"/>
    <w:rsid w:val="000D2349"/>
    <w:rsid w:val="000F1C9A"/>
    <w:rsid w:val="00104778"/>
    <w:rsid w:val="00114FF2"/>
    <w:rsid w:val="0017078E"/>
    <w:rsid w:val="001749FD"/>
    <w:rsid w:val="00196496"/>
    <w:rsid w:val="001A5B8C"/>
    <w:rsid w:val="001A7B50"/>
    <w:rsid w:val="001E07DF"/>
    <w:rsid w:val="00261314"/>
    <w:rsid w:val="00271C4E"/>
    <w:rsid w:val="00296C5E"/>
    <w:rsid w:val="002E24CE"/>
    <w:rsid w:val="00314759"/>
    <w:rsid w:val="0033633F"/>
    <w:rsid w:val="00367F63"/>
    <w:rsid w:val="003E6040"/>
    <w:rsid w:val="003F7853"/>
    <w:rsid w:val="00411847"/>
    <w:rsid w:val="00414011"/>
    <w:rsid w:val="00421E2E"/>
    <w:rsid w:val="0045001B"/>
    <w:rsid w:val="00460063"/>
    <w:rsid w:val="004A4986"/>
    <w:rsid w:val="004B56D5"/>
    <w:rsid w:val="005073C2"/>
    <w:rsid w:val="00511C92"/>
    <w:rsid w:val="005657CE"/>
    <w:rsid w:val="005A31DE"/>
    <w:rsid w:val="005A3590"/>
    <w:rsid w:val="005A718F"/>
    <w:rsid w:val="005E25FE"/>
    <w:rsid w:val="006C79D1"/>
    <w:rsid w:val="006F358F"/>
    <w:rsid w:val="007572B2"/>
    <w:rsid w:val="00781F35"/>
    <w:rsid w:val="007904E9"/>
    <w:rsid w:val="008762A5"/>
    <w:rsid w:val="008A79B8"/>
    <w:rsid w:val="008E170A"/>
    <w:rsid w:val="008F54CF"/>
    <w:rsid w:val="009212A8"/>
    <w:rsid w:val="00940194"/>
    <w:rsid w:val="00981B2D"/>
    <w:rsid w:val="0099793E"/>
    <w:rsid w:val="009B599C"/>
    <w:rsid w:val="00A26DBE"/>
    <w:rsid w:val="00A35827"/>
    <w:rsid w:val="00AA74A7"/>
    <w:rsid w:val="00B476A7"/>
    <w:rsid w:val="00B63D6F"/>
    <w:rsid w:val="00BA6709"/>
    <w:rsid w:val="00C0644D"/>
    <w:rsid w:val="00C15278"/>
    <w:rsid w:val="00C4006C"/>
    <w:rsid w:val="00C53332"/>
    <w:rsid w:val="00C63573"/>
    <w:rsid w:val="00C67F10"/>
    <w:rsid w:val="00C70B94"/>
    <w:rsid w:val="00C8669F"/>
    <w:rsid w:val="00CB7A46"/>
    <w:rsid w:val="00CC1C7B"/>
    <w:rsid w:val="00CC4503"/>
    <w:rsid w:val="00D0018C"/>
    <w:rsid w:val="00D463D9"/>
    <w:rsid w:val="00D655BD"/>
    <w:rsid w:val="00DB51E0"/>
    <w:rsid w:val="00DF5048"/>
    <w:rsid w:val="00E45CEA"/>
    <w:rsid w:val="00E47659"/>
    <w:rsid w:val="00E93DC6"/>
    <w:rsid w:val="00E940A3"/>
    <w:rsid w:val="00EC13DB"/>
    <w:rsid w:val="00ED6AFF"/>
    <w:rsid w:val="00F20AEA"/>
    <w:rsid w:val="00F30343"/>
    <w:rsid w:val="00F31178"/>
    <w:rsid w:val="00FA3442"/>
    <w:rsid w:val="00FA4D43"/>
    <w:rsid w:val="00FA5012"/>
    <w:rsid w:val="00FB4864"/>
    <w:rsid w:val="00FF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965D7"/>
  <w15:docId w15:val="{981AC6D1-8424-4BA4-8D95-896DBC98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853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7F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7F10"/>
  </w:style>
  <w:style w:type="paragraph" w:styleId="Stopka">
    <w:name w:val="footer"/>
    <w:basedOn w:val="Normalny"/>
    <w:link w:val="StopkaZnak"/>
    <w:uiPriority w:val="99"/>
    <w:unhideWhenUsed/>
    <w:rsid w:val="00C67F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7F10"/>
  </w:style>
  <w:style w:type="paragraph" w:styleId="Akapitzlist">
    <w:name w:val="List Paragraph"/>
    <w:basedOn w:val="Normalny"/>
    <w:uiPriority w:val="34"/>
    <w:qFormat/>
    <w:rsid w:val="00FF2816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/>
    </w:rPr>
  </w:style>
  <w:style w:type="character" w:styleId="Hipercze">
    <w:name w:val="Hyperlink"/>
    <w:basedOn w:val="Domylnaczcionkaakapitu"/>
    <w:uiPriority w:val="99"/>
    <w:unhideWhenUsed/>
    <w:rsid w:val="00FF281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unhideWhenUsed/>
    <w:rsid w:val="00FF2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A4986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986"/>
    <w:rPr>
      <w:rFonts w:ascii="Tahoma" w:eastAsia="NSimSun" w:hAnsi="Tahoma" w:cs="Mangal"/>
      <w:kern w:val="2"/>
      <w:sz w:val="16"/>
      <w:szCs w:val="1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C15278"/>
    <w:rPr>
      <w:color w:val="954F72"/>
      <w:u w:val="single"/>
    </w:rPr>
  </w:style>
  <w:style w:type="paragraph" w:customStyle="1" w:styleId="msonormal0">
    <w:name w:val="msonormal"/>
    <w:basedOn w:val="Normalny"/>
    <w:rsid w:val="00C15278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63">
    <w:name w:val="xl63"/>
    <w:basedOn w:val="Normalny"/>
    <w:rsid w:val="00C15278"/>
    <w:pP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64">
    <w:name w:val="xl64"/>
    <w:basedOn w:val="Normalny"/>
    <w:rsid w:val="00C15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65">
    <w:name w:val="xl65"/>
    <w:basedOn w:val="Normalny"/>
    <w:rsid w:val="00C152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66">
    <w:name w:val="xl66"/>
    <w:basedOn w:val="Normalny"/>
    <w:rsid w:val="00C152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67">
    <w:name w:val="xl67"/>
    <w:basedOn w:val="Normalny"/>
    <w:rsid w:val="00C15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68">
    <w:name w:val="xl68"/>
    <w:basedOn w:val="Normalny"/>
    <w:rsid w:val="00C15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eastAsia="Times New Roman" w:hAnsi="Calibri" w:cs="Calibri"/>
      <w:kern w:val="0"/>
      <w:lang w:eastAsia="pl-PL" w:bidi="ar-SA"/>
    </w:rPr>
  </w:style>
  <w:style w:type="paragraph" w:customStyle="1" w:styleId="xl69">
    <w:name w:val="xl69"/>
    <w:basedOn w:val="Normalny"/>
    <w:rsid w:val="00C15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0">
    <w:name w:val="xl70"/>
    <w:basedOn w:val="Normalny"/>
    <w:rsid w:val="00C15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71">
    <w:name w:val="xl71"/>
    <w:basedOn w:val="Normalny"/>
    <w:rsid w:val="00C15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paragraph" w:customStyle="1" w:styleId="xl72">
    <w:name w:val="xl72"/>
    <w:basedOn w:val="Normalny"/>
    <w:rsid w:val="00C152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3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5367F-7D7E-478B-A460-3DF5BE77E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GRAFIK-1</dc:creator>
  <cp:lastModifiedBy>Spoldzielnie ORG</cp:lastModifiedBy>
  <cp:revision>5</cp:revision>
  <cp:lastPrinted>2024-08-30T11:50:00Z</cp:lastPrinted>
  <dcterms:created xsi:type="dcterms:W3CDTF">2025-08-18T07:22:00Z</dcterms:created>
  <dcterms:modified xsi:type="dcterms:W3CDTF">2025-08-18T10:54:00Z</dcterms:modified>
</cp:coreProperties>
</file>