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3" w:rsidRDefault="00413513" w:rsidP="007114C1">
      <w:pPr>
        <w:spacing w:before="240"/>
        <w:jc w:val="center"/>
        <w:rPr>
          <w:b/>
          <w:sz w:val="28"/>
          <w:szCs w:val="28"/>
        </w:rPr>
      </w:pPr>
    </w:p>
    <w:p w:rsidR="007114C1" w:rsidRDefault="000F1B78" w:rsidP="007114C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 ZGŁOSZENIA</w:t>
      </w:r>
    </w:p>
    <w:p w:rsidR="00EB46E2" w:rsidRPr="007114C1" w:rsidRDefault="00EB46E2" w:rsidP="007114C1">
      <w:pPr>
        <w:spacing w:before="240"/>
        <w:jc w:val="center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417"/>
        <w:gridCol w:w="1701"/>
        <w:gridCol w:w="3969"/>
      </w:tblGrid>
      <w:tr w:rsidR="007114C1" w:rsidRPr="007114C1">
        <w:tc>
          <w:tcPr>
            <w:tcW w:w="10490" w:type="dxa"/>
            <w:gridSpan w:val="5"/>
            <w:shd w:val="clear" w:color="auto" w:fill="auto"/>
          </w:tcPr>
          <w:p w:rsidR="007114C1" w:rsidRPr="007114C1" w:rsidRDefault="007114C1">
            <w:pPr>
              <w:spacing w:before="240" w:after="0"/>
              <w:rPr>
                <w:b/>
              </w:rPr>
            </w:pPr>
            <w:r w:rsidRPr="007114C1">
              <w:rPr>
                <w:b/>
              </w:rPr>
              <w:t>IMIĘ I NAZWISKO/IMIONA I NAZWISKA/NAZWA PODMIOTU:</w:t>
            </w:r>
          </w:p>
          <w:p w:rsidR="007114C1" w:rsidRPr="007114C1" w:rsidRDefault="007114C1">
            <w:pPr>
              <w:spacing w:after="0"/>
            </w:pP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</w:tc>
      </w:tr>
      <w:tr w:rsidR="007114C1" w:rsidRPr="007114C1">
        <w:trPr>
          <w:trHeight w:val="510"/>
        </w:trPr>
        <w:tc>
          <w:tcPr>
            <w:tcW w:w="4820" w:type="dxa"/>
            <w:gridSpan w:val="3"/>
            <w:shd w:val="clear" w:color="auto" w:fill="auto"/>
            <w:vAlign w:val="center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b/>
              </w:rPr>
              <w:t>NR ZGŁOSZENIA: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</w:tc>
      </w:tr>
      <w:tr w:rsidR="007114C1" w:rsidRPr="007114C1">
        <w:trPr>
          <w:trHeight w:val="510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b/>
              </w:rPr>
              <w:t>IMIĘ I NAZWISKO OSOBY OCENIAJĄCEJ: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</w:tc>
      </w:tr>
      <w:tr w:rsidR="007114C1" w:rsidRPr="007114C1">
        <w:tc>
          <w:tcPr>
            <w:tcW w:w="104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114C1" w:rsidRDefault="007114C1">
            <w:pPr>
              <w:spacing w:after="0" w:line="240" w:lineRule="auto"/>
              <w:rPr>
                <w:b/>
              </w:rPr>
            </w:pPr>
          </w:p>
          <w:p w:rsidR="00EB46E2" w:rsidRPr="007114C1" w:rsidRDefault="00EB46E2">
            <w:pPr>
              <w:spacing w:after="0" w:line="240" w:lineRule="auto"/>
              <w:rPr>
                <w:b/>
              </w:rPr>
            </w:pPr>
          </w:p>
        </w:tc>
      </w:tr>
      <w:tr w:rsidR="007114C1" w:rsidRPr="007114C1">
        <w:tc>
          <w:tcPr>
            <w:tcW w:w="426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  <w:bCs/>
              </w:rPr>
            </w:pPr>
            <w:r w:rsidRPr="007114C1">
              <w:rPr>
                <w:b/>
                <w:bCs/>
              </w:rPr>
              <w:t>Kryterium oceny</w:t>
            </w:r>
          </w:p>
          <w:p w:rsidR="007114C1" w:rsidRPr="007114C1" w:rsidRDefault="007114C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  <w:bCs/>
              </w:rPr>
            </w:pPr>
            <w:r w:rsidRPr="007114C1">
              <w:rPr>
                <w:b/>
                <w:bCs/>
              </w:rPr>
              <w:t>Ocena (liczba przyznanych punktów) od 1 do 5</w:t>
            </w:r>
          </w:p>
        </w:tc>
        <w:tc>
          <w:tcPr>
            <w:tcW w:w="3969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  <w:bCs/>
              </w:rPr>
            </w:pPr>
            <w:r w:rsidRPr="007114C1">
              <w:rPr>
                <w:b/>
                <w:bCs/>
              </w:rPr>
              <w:t>Uzasadnienie</w:t>
            </w:r>
            <w:r w:rsidR="000F1B78">
              <w:rPr>
                <w:b/>
                <w:bCs/>
              </w:rPr>
              <w:br/>
              <w:t>(min. 3 zdania w każdym kryterium)</w:t>
            </w:r>
          </w:p>
        </w:tc>
      </w:tr>
      <w:tr w:rsidR="007114C1" w:rsidRPr="007114C1">
        <w:tc>
          <w:tcPr>
            <w:tcW w:w="426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  <w:r w:rsidRPr="007114C1">
              <w:t>1.</w:t>
            </w:r>
          </w:p>
        </w:tc>
        <w:tc>
          <w:tcPr>
            <w:tcW w:w="2977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b/>
              </w:rPr>
              <w:t xml:space="preserve">Jakość przedstawionej analizy problemu społecznego </w:t>
            </w: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  <w:p w:rsidR="007114C1" w:rsidRDefault="007114C1">
            <w:pPr>
              <w:spacing w:after="0" w:line="240" w:lineRule="auto"/>
            </w:pPr>
            <w:r w:rsidRPr="007114C1">
              <w:t xml:space="preserve">Innowator przekonująco </w:t>
            </w:r>
            <w:r w:rsidR="000F1B78">
              <w:br/>
            </w:r>
            <w:r w:rsidRPr="007114C1">
              <w:t xml:space="preserve">i wyczerpująco opisał problem, na który odpowiada jego innowacja. Przedstawił, </w:t>
            </w:r>
            <w:r w:rsidR="000F1B78">
              <w:br/>
            </w:r>
            <w:r w:rsidRPr="007114C1">
              <w:t xml:space="preserve">w jaki sposób problem ten jest obecnie rozwiązany </w:t>
            </w:r>
            <w:r w:rsidR="006A1783">
              <w:br/>
            </w:r>
            <w:r w:rsidRPr="007114C1">
              <w:t xml:space="preserve">i przekonująco uzasadnił potrzebę wprowadzania nowych rozwiązań. </w:t>
            </w:r>
          </w:p>
          <w:p w:rsidR="00EB46E2" w:rsidRPr="007114C1" w:rsidRDefault="00EB46E2">
            <w:pPr>
              <w:spacing w:after="0" w:line="240" w:lineRule="auto"/>
            </w:pPr>
          </w:p>
          <w:p w:rsidR="007114C1" w:rsidRPr="007114C1" w:rsidRDefault="007114C1">
            <w:pPr>
              <w:spacing w:after="0" w:line="240" w:lineRule="auto"/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14C1" w:rsidRDefault="007114C1" w:rsidP="00096B4A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Default="00EB46E2" w:rsidP="00096B4A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Pr="007114C1" w:rsidRDefault="00EB46E2" w:rsidP="00096B4A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7114C1" w:rsidRPr="000F1B78" w:rsidRDefault="007114C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0F1B78">
              <w:rPr>
                <w:bCs/>
                <w:lang w:val="es-ES"/>
              </w:rPr>
              <w:t xml:space="preserve">1 - zdecydowanie nie </w:t>
            </w:r>
          </w:p>
          <w:p w:rsidR="007114C1" w:rsidRPr="000F1B78" w:rsidRDefault="007114C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0F1B78">
              <w:rPr>
                <w:bCs/>
                <w:lang w:val="es-ES"/>
              </w:rPr>
              <w:t>2 - raczej nie</w:t>
            </w:r>
          </w:p>
          <w:p w:rsidR="007114C1" w:rsidRPr="000F1B78" w:rsidRDefault="007114C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0F1B78">
              <w:rPr>
                <w:bCs/>
                <w:lang w:val="es-ES"/>
              </w:rPr>
              <w:t>3 - umiarkowanie</w:t>
            </w:r>
          </w:p>
          <w:p w:rsidR="007114C1" w:rsidRPr="000F1B78" w:rsidRDefault="007114C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0F1B78">
              <w:rPr>
                <w:bCs/>
                <w:lang w:val="es-ES"/>
              </w:rPr>
              <w:t>4 - raczej tak</w:t>
            </w:r>
          </w:p>
          <w:p w:rsidR="007114C1" w:rsidRPr="007114C1" w:rsidRDefault="007114C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sz w:val="28"/>
                <w:szCs w:val="28"/>
                <w:lang w:val="es-ES"/>
              </w:rPr>
            </w:pPr>
            <w:r w:rsidRPr="000F1B78">
              <w:rPr>
                <w:bCs/>
                <w:lang w:val="es-ES"/>
              </w:rPr>
              <w:t>5 - zdecydowanie tak</w:t>
            </w:r>
          </w:p>
        </w:tc>
        <w:tc>
          <w:tcPr>
            <w:tcW w:w="3969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jc w:val="both"/>
            </w:pPr>
          </w:p>
        </w:tc>
      </w:tr>
      <w:tr w:rsidR="007114C1" w:rsidRPr="007114C1">
        <w:tc>
          <w:tcPr>
            <w:tcW w:w="426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  <w:r w:rsidRPr="007114C1">
              <w:t>2.</w:t>
            </w:r>
          </w:p>
        </w:tc>
        <w:tc>
          <w:tcPr>
            <w:tcW w:w="2977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b/>
              </w:rPr>
              <w:t xml:space="preserve">Innowacyjność, oryginalność podejścia do problemu/rozwiązania  </w:t>
            </w: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  <w:p w:rsidR="006A1783" w:rsidRDefault="007114C1">
            <w:pPr>
              <w:spacing w:after="0" w:line="240" w:lineRule="auto"/>
              <w:rPr>
                <w:lang w:val="es-ES"/>
              </w:rPr>
            </w:pPr>
            <w:r w:rsidRPr="007114C1">
              <w:rPr>
                <w:lang w:val="es-ES"/>
              </w:rPr>
              <w:t xml:space="preserve">Rozwiązanie jest inne niż dotychczas znane metody radzenia sobie </w:t>
            </w:r>
            <w:r w:rsidRPr="007114C1">
              <w:rPr>
                <w:lang w:val="es-ES"/>
              </w:rPr>
              <w:br/>
              <w:t>z adresowanym problemem i/lub podejmuje problem dotychczas nie znany/nie rozwiązywany</w:t>
            </w:r>
            <w:r w:rsidR="006A1783">
              <w:rPr>
                <w:lang w:val="es-ES"/>
              </w:rPr>
              <w:t xml:space="preserve">. Zaproponowane rozwiązanie </w:t>
            </w:r>
          </w:p>
          <w:p w:rsidR="007114C1" w:rsidRPr="007114C1" w:rsidRDefault="006A178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z dużym prawdopodobieństwem wniesie nową jakość w system wsparcia odbiorców.</w:t>
            </w:r>
          </w:p>
          <w:p w:rsidR="007114C1" w:rsidRDefault="007114C1">
            <w:pPr>
              <w:spacing w:after="0" w:line="240" w:lineRule="auto"/>
            </w:pPr>
          </w:p>
          <w:p w:rsidR="00EB46E2" w:rsidRDefault="00EB46E2">
            <w:pPr>
              <w:spacing w:after="0" w:line="240" w:lineRule="auto"/>
            </w:pPr>
          </w:p>
          <w:p w:rsidR="00EB46E2" w:rsidRPr="007114C1" w:rsidRDefault="00EB46E2">
            <w:pPr>
              <w:spacing w:after="0" w:line="240" w:lineRule="auto"/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A79C9" w:rsidRDefault="001A79C9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Default="00EB46E2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Default="00EB46E2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Pr="001A79C9" w:rsidRDefault="00EB46E2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 xml:space="preserve">1 - zdecydowanie nie 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2 - raczej nie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3 - umiarkowanie</w:t>
            </w:r>
          </w:p>
          <w:p w:rsid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4 - raczej tak</w:t>
            </w:r>
          </w:p>
          <w:p w:rsidR="007114C1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5 - zdecydowanie tak</w:t>
            </w:r>
          </w:p>
          <w:p w:rsidR="007114C1" w:rsidRPr="007114C1" w:rsidRDefault="007114C1" w:rsidP="001A79C9">
            <w:pPr>
              <w:spacing w:after="0" w:line="240" w:lineRule="auto"/>
              <w:ind w:left="360"/>
              <w:contextualSpacing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</w:p>
        </w:tc>
      </w:tr>
      <w:tr w:rsidR="007114C1" w:rsidRPr="007114C1">
        <w:tc>
          <w:tcPr>
            <w:tcW w:w="426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  <w:r w:rsidRPr="007114C1"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b/>
              </w:rPr>
              <w:t xml:space="preserve">Trafność i komplementarność pomysłu </w:t>
            </w: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  <w:p w:rsidR="007114C1" w:rsidRDefault="007114C1" w:rsidP="006A1783">
            <w:pPr>
              <w:spacing w:after="0" w:line="240" w:lineRule="auto"/>
            </w:pPr>
            <w:r w:rsidRPr="007114C1">
              <w:t>Rozwiązanie proponowane przez Innowatora trafnie odpowiada na potrzeby odbiorców</w:t>
            </w:r>
            <w:r w:rsidR="006A1783">
              <w:t xml:space="preserve"> oraz użytkowników</w:t>
            </w:r>
            <w:r w:rsidRPr="007114C1">
              <w:t xml:space="preserve"> i ma szansę realnie poprawić ich sytuację i/lub rozwiązać istotny dla nich problem. Proponowany pomysł </w:t>
            </w:r>
            <w:r w:rsidR="006A1783">
              <w:t>trafnie uzupełnia system wsparcia danej grupy odbiorców i jest komplementarny do już stosowanych rozwiązań.</w:t>
            </w:r>
          </w:p>
          <w:p w:rsidR="006A1783" w:rsidRPr="007114C1" w:rsidRDefault="006A1783" w:rsidP="006A178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A79C9" w:rsidRDefault="001A79C9" w:rsidP="001A79C9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Default="00EB46E2" w:rsidP="001A79C9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Pr="001A79C9" w:rsidRDefault="00EB46E2" w:rsidP="001A79C9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 xml:space="preserve">1 - zdecydowanie nie 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2 - raczej nie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3 - umiarkowanie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4 - raczej tak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5 - zdecydowanie tak</w:t>
            </w:r>
          </w:p>
          <w:p w:rsidR="007114C1" w:rsidRPr="007114C1" w:rsidRDefault="007114C1" w:rsidP="001A79C9">
            <w:pPr>
              <w:spacing w:after="0" w:line="240" w:lineRule="auto"/>
              <w:ind w:left="360"/>
              <w:contextualSpacing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jc w:val="both"/>
            </w:pPr>
          </w:p>
        </w:tc>
      </w:tr>
      <w:tr w:rsidR="007114C1" w:rsidRPr="007114C1">
        <w:tc>
          <w:tcPr>
            <w:tcW w:w="426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  <w:r w:rsidRPr="007114C1">
              <w:t>4.</w:t>
            </w:r>
          </w:p>
        </w:tc>
        <w:tc>
          <w:tcPr>
            <w:tcW w:w="2977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  <w:r w:rsidRPr="007114C1">
              <w:rPr>
                <w:rFonts w:eastAsia="Times New Roman" w:cs="Calibri"/>
                <w:b/>
                <w:color w:val="000000"/>
                <w:lang w:eastAsia="pl-PL"/>
              </w:rPr>
              <w:t>Doświadczenie, zasoby, potencjał innowatora</w:t>
            </w: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  <w:p w:rsidR="006A1783" w:rsidRDefault="007114C1">
            <w:pPr>
              <w:spacing w:after="0" w:line="240" w:lineRule="auto"/>
            </w:pPr>
            <w:r w:rsidRPr="007114C1">
              <w:t>Innowator realiz</w:t>
            </w:r>
            <w:r w:rsidR="006A1783">
              <w:t xml:space="preserve">ował już </w:t>
            </w:r>
            <w:r w:rsidR="006A1783">
              <w:br/>
              <w:t>z powodzeniem projekty</w:t>
            </w:r>
            <w:r w:rsidRPr="007114C1">
              <w:t xml:space="preserve"> społeczne</w:t>
            </w:r>
            <w:r w:rsidR="006A1783">
              <w:t xml:space="preserve">, w tym </w:t>
            </w:r>
          </w:p>
          <w:p w:rsidR="007114C1" w:rsidRPr="007114C1" w:rsidRDefault="006A1783">
            <w:pPr>
              <w:spacing w:after="0" w:line="240" w:lineRule="auto"/>
            </w:pPr>
            <w:r>
              <w:t>w obszarze włączenia społecznego. P</w:t>
            </w:r>
            <w:r w:rsidRPr="007114C1">
              <w:t xml:space="preserve">odejmował </w:t>
            </w:r>
            <w:r>
              <w:br/>
            </w:r>
            <w:r w:rsidRPr="007114C1">
              <w:t xml:space="preserve">w tym celu współpracę </w:t>
            </w:r>
            <w:r>
              <w:br/>
            </w:r>
            <w:r w:rsidRPr="007114C1">
              <w:t xml:space="preserve">z innymi </w:t>
            </w:r>
            <w:r>
              <w:t>osobami/</w:t>
            </w:r>
            <w:r w:rsidRPr="007114C1">
              <w:t>podmiotami</w:t>
            </w:r>
            <w:r>
              <w:t xml:space="preserve">. Innowator przedstawił konkretne rezultaty </w:t>
            </w:r>
            <w:r w:rsidR="008802FC">
              <w:br/>
            </w:r>
            <w:r>
              <w:t>oraz wpływ społeczny zrealizowanych przez siebie przedsięwzięć.</w:t>
            </w:r>
          </w:p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A79C9" w:rsidRDefault="001A79C9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Default="00EB46E2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</w:p>
          <w:p w:rsidR="00EB46E2" w:rsidRPr="001A79C9" w:rsidRDefault="00EB46E2" w:rsidP="00413513">
            <w:pPr>
              <w:spacing w:after="0" w:line="240" w:lineRule="auto"/>
              <w:contextualSpacing/>
              <w:rPr>
                <w:b/>
                <w:lang w:val="es-ES"/>
              </w:rPr>
            </w:pPr>
            <w:bookmarkStart w:id="0" w:name="_GoBack"/>
            <w:bookmarkEnd w:id="0"/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 xml:space="preserve">1 - zdecydowanie nie 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2 - raczej nie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3 - umiarkowanie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4 - raczej tak</w:t>
            </w:r>
          </w:p>
          <w:p w:rsidR="001A79C9" w:rsidRPr="001A79C9" w:rsidRDefault="001A79C9" w:rsidP="001A79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Cs/>
                <w:lang w:val="es-ES"/>
              </w:rPr>
            </w:pPr>
            <w:r w:rsidRPr="001A79C9">
              <w:rPr>
                <w:bCs/>
                <w:lang w:val="es-ES"/>
              </w:rPr>
              <w:t>5 - zdecydowanie tak</w:t>
            </w:r>
          </w:p>
          <w:p w:rsidR="007114C1" w:rsidRDefault="007114C1">
            <w:pPr>
              <w:spacing w:after="0" w:line="240" w:lineRule="auto"/>
              <w:ind w:left="360"/>
              <w:contextualSpacing/>
              <w:rPr>
                <w:bCs/>
                <w:sz w:val="28"/>
                <w:szCs w:val="28"/>
                <w:lang w:val="es-ES"/>
              </w:rPr>
            </w:pPr>
          </w:p>
          <w:p w:rsidR="007114C1" w:rsidRPr="007114C1" w:rsidRDefault="007114C1">
            <w:pPr>
              <w:spacing w:after="0" w:line="240" w:lineRule="auto"/>
              <w:ind w:left="360"/>
              <w:contextualSpacing/>
              <w:rPr>
                <w:bCs/>
                <w:sz w:val="28"/>
                <w:szCs w:val="28"/>
                <w:lang w:val="es-ES"/>
              </w:rPr>
            </w:pPr>
          </w:p>
          <w:p w:rsidR="007114C1" w:rsidRPr="007114C1" w:rsidRDefault="007114C1" w:rsidP="001A79C9">
            <w:pPr>
              <w:spacing w:after="0" w:line="240" w:lineRule="auto"/>
              <w:ind w:left="360"/>
              <w:contextualSpacing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</w:p>
        </w:tc>
      </w:tr>
      <w:tr w:rsidR="007114C1" w:rsidRPr="007114C1">
        <w:tc>
          <w:tcPr>
            <w:tcW w:w="3403" w:type="dxa"/>
            <w:gridSpan w:val="2"/>
            <w:shd w:val="clear" w:color="auto" w:fill="auto"/>
          </w:tcPr>
          <w:p w:rsidR="007114C1" w:rsidRPr="007114C1" w:rsidRDefault="007114C1">
            <w:pPr>
              <w:spacing w:before="240" w:after="0" w:line="240" w:lineRule="auto"/>
            </w:pPr>
            <w:r w:rsidRPr="007114C1">
              <w:t>Ocena końcowa (suma punktów):</w:t>
            </w:r>
          </w:p>
          <w:p w:rsidR="007114C1" w:rsidRPr="007114C1" w:rsidRDefault="007114C1">
            <w:pPr>
              <w:spacing w:before="240" w:after="0" w:line="240" w:lineRule="auto"/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14C1" w:rsidRPr="007114C1" w:rsidRDefault="007114C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</w:tcPr>
          <w:p w:rsidR="007114C1" w:rsidRPr="007114C1" w:rsidRDefault="007114C1">
            <w:pPr>
              <w:spacing w:after="0" w:line="240" w:lineRule="auto"/>
            </w:pPr>
          </w:p>
        </w:tc>
      </w:tr>
    </w:tbl>
    <w:p w:rsidR="007114C1" w:rsidRPr="007114C1" w:rsidRDefault="007114C1" w:rsidP="007114C1">
      <w:pPr>
        <w:suppressAutoHyphens/>
        <w:autoSpaceDN w:val="0"/>
        <w:spacing w:after="160" w:line="251" w:lineRule="auto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7114C1" w:rsidRPr="007114C1">
        <w:trPr>
          <w:cantSplit/>
        </w:trPr>
        <w:tc>
          <w:tcPr>
            <w:tcW w:w="5173" w:type="dxa"/>
            <w:shd w:val="clear" w:color="auto" w:fill="auto"/>
          </w:tcPr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</w:p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</w:p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  <w:r w:rsidRPr="007114C1">
              <w:t>……………………………….</w:t>
            </w:r>
          </w:p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  <w:r w:rsidRPr="007114C1">
              <w:t>Miejscowość, data</w:t>
            </w:r>
          </w:p>
        </w:tc>
        <w:tc>
          <w:tcPr>
            <w:tcW w:w="5173" w:type="dxa"/>
            <w:shd w:val="clear" w:color="auto" w:fill="auto"/>
          </w:tcPr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</w:p>
          <w:p w:rsidR="007114C1" w:rsidRPr="007114C1" w:rsidRDefault="007114C1">
            <w:pPr>
              <w:suppressAutoHyphens/>
              <w:autoSpaceDN w:val="0"/>
              <w:spacing w:after="160" w:line="251" w:lineRule="auto"/>
              <w:textAlignment w:val="baseline"/>
            </w:pPr>
          </w:p>
          <w:p w:rsidR="007114C1" w:rsidRPr="007114C1" w:rsidRDefault="007114C1">
            <w:pPr>
              <w:suppressAutoHyphens/>
              <w:autoSpaceDN w:val="0"/>
              <w:spacing w:after="160" w:line="251" w:lineRule="auto"/>
              <w:jc w:val="right"/>
              <w:textAlignment w:val="baseline"/>
            </w:pPr>
            <w:r w:rsidRPr="007114C1">
              <w:t>……………………………….</w:t>
            </w:r>
          </w:p>
          <w:p w:rsidR="007114C1" w:rsidRPr="007114C1" w:rsidRDefault="007114C1">
            <w:pPr>
              <w:spacing w:after="0" w:line="240" w:lineRule="auto"/>
              <w:jc w:val="right"/>
            </w:pPr>
            <w:r w:rsidRPr="007114C1">
              <w:t>Podpis Członka Komisji Oceny Innowacji</w:t>
            </w:r>
          </w:p>
          <w:p w:rsidR="007114C1" w:rsidRPr="007114C1" w:rsidRDefault="007114C1">
            <w:pPr>
              <w:spacing w:after="0" w:line="240" w:lineRule="auto"/>
            </w:pPr>
            <w:r w:rsidRPr="007114C1"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7114C1" w:rsidRPr="007114C1" w:rsidRDefault="007114C1" w:rsidP="007114C1">
      <w:pPr>
        <w:suppressAutoHyphens/>
        <w:autoSpaceDN w:val="0"/>
        <w:spacing w:after="160" w:line="251" w:lineRule="auto"/>
        <w:textAlignment w:val="baseline"/>
      </w:pPr>
    </w:p>
    <w:p w:rsidR="007114C1" w:rsidRPr="007114C1" w:rsidRDefault="007114C1" w:rsidP="007114C1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8740C6" w:rsidRPr="00A47B60" w:rsidRDefault="008740C6" w:rsidP="00C0657A">
      <w:pPr>
        <w:spacing w:line="360" w:lineRule="auto"/>
        <w:rPr>
          <w:rFonts w:ascii="Lato" w:hAnsi="Lato"/>
          <w:b/>
          <w:sz w:val="32"/>
          <w:szCs w:val="32"/>
        </w:rPr>
      </w:pPr>
    </w:p>
    <w:sectPr w:rsidR="008740C6" w:rsidRPr="00A47B60" w:rsidSect="00134A0A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6F" w:rsidRDefault="00B3396F" w:rsidP="00344684">
      <w:pPr>
        <w:spacing w:after="0" w:line="240" w:lineRule="auto"/>
      </w:pPr>
      <w:r>
        <w:separator/>
      </w:r>
    </w:p>
  </w:endnote>
  <w:endnote w:type="continuationSeparator" w:id="0">
    <w:p w:rsidR="00B3396F" w:rsidRDefault="00B3396F" w:rsidP="003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84" w:rsidRDefault="00D937AD" w:rsidP="00C0657A">
    <w:pPr>
      <w:pStyle w:val="NormalnyWeb"/>
      <w:jc w:val="center"/>
    </w:pPr>
    <w:r>
      <w:rPr>
        <w:noProof/>
      </w:rPr>
      <w:drawing>
        <wp:inline distT="0" distB="0" distL="0" distR="0">
          <wp:extent cx="3269615" cy="642620"/>
          <wp:effectExtent l="0" t="0" r="6985" b="5080"/>
          <wp:docPr id="2" name="Obraz 2" descr="C:\Users\Malwina\AppData\Local\Temp\bce9d9f4-09f5-4a3c-927f-ddbd756986e5_FERS_RP_UE (1).zip.6e5\FERS - RP - UE\POLSKI\Poziomy - podstawowy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lwina\AppData\Local\Temp\bce9d9f4-09f5-4a3c-927f-ddbd756986e5_FERS_RP_UE (1).zip.6e5\FERS - RP - UE\POLSKI\Poziomy - podstawowy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6F" w:rsidRDefault="00B3396F" w:rsidP="00344684">
      <w:pPr>
        <w:spacing w:after="0" w:line="240" w:lineRule="auto"/>
      </w:pPr>
      <w:r>
        <w:separator/>
      </w:r>
    </w:p>
  </w:footnote>
  <w:footnote w:type="continuationSeparator" w:id="0">
    <w:p w:rsidR="00B3396F" w:rsidRDefault="00B3396F" w:rsidP="0034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54" w:rsidRDefault="00E9387E" w:rsidP="00BC6D54">
    <w:pPr>
      <w:pStyle w:val="NormalnyWeb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F3F8A" wp14:editId="7EA55F81">
          <wp:simplePos x="0" y="0"/>
          <wp:positionH relativeFrom="column">
            <wp:posOffset>-445642</wp:posOffset>
          </wp:positionH>
          <wp:positionV relativeFrom="paragraph">
            <wp:posOffset>33020</wp:posOffset>
          </wp:positionV>
          <wp:extent cx="7552055" cy="73279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4684" w:rsidRPr="00C0657A" w:rsidRDefault="00344684" w:rsidP="00BC6D54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B9B"/>
    <w:multiLevelType w:val="hybridMultilevel"/>
    <w:tmpl w:val="28A2408E"/>
    <w:lvl w:ilvl="0" w:tplc="1CAA27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993FFB"/>
    <w:multiLevelType w:val="hybridMultilevel"/>
    <w:tmpl w:val="ADECA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C5D"/>
    <w:multiLevelType w:val="hybridMultilevel"/>
    <w:tmpl w:val="0F12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13CDA"/>
    <w:multiLevelType w:val="hybridMultilevel"/>
    <w:tmpl w:val="1B70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84"/>
    <w:rsid w:val="00096B4A"/>
    <w:rsid w:val="000F1B78"/>
    <w:rsid w:val="00123CD1"/>
    <w:rsid w:val="00134A0A"/>
    <w:rsid w:val="00136200"/>
    <w:rsid w:val="001A79C9"/>
    <w:rsid w:val="00221A5D"/>
    <w:rsid w:val="00320BD0"/>
    <w:rsid w:val="003231B6"/>
    <w:rsid w:val="00344684"/>
    <w:rsid w:val="00401001"/>
    <w:rsid w:val="00413513"/>
    <w:rsid w:val="00543423"/>
    <w:rsid w:val="00544A49"/>
    <w:rsid w:val="0054794C"/>
    <w:rsid w:val="00564E68"/>
    <w:rsid w:val="005B6988"/>
    <w:rsid w:val="005C51A8"/>
    <w:rsid w:val="00610E7C"/>
    <w:rsid w:val="00626B5F"/>
    <w:rsid w:val="0064548F"/>
    <w:rsid w:val="006A1783"/>
    <w:rsid w:val="006F2967"/>
    <w:rsid w:val="006F7DA1"/>
    <w:rsid w:val="007114C1"/>
    <w:rsid w:val="007C55CD"/>
    <w:rsid w:val="007E5901"/>
    <w:rsid w:val="00827E8B"/>
    <w:rsid w:val="0084331B"/>
    <w:rsid w:val="00844CBF"/>
    <w:rsid w:val="008529CF"/>
    <w:rsid w:val="008740C6"/>
    <w:rsid w:val="008802FC"/>
    <w:rsid w:val="00882476"/>
    <w:rsid w:val="0089631B"/>
    <w:rsid w:val="008F1621"/>
    <w:rsid w:val="00936F18"/>
    <w:rsid w:val="00973006"/>
    <w:rsid w:val="009828BE"/>
    <w:rsid w:val="009C10A2"/>
    <w:rsid w:val="00A47B60"/>
    <w:rsid w:val="00AA421B"/>
    <w:rsid w:val="00B3396F"/>
    <w:rsid w:val="00B81B56"/>
    <w:rsid w:val="00BC6D54"/>
    <w:rsid w:val="00C0657A"/>
    <w:rsid w:val="00C56326"/>
    <w:rsid w:val="00C7356C"/>
    <w:rsid w:val="00C741BD"/>
    <w:rsid w:val="00CF4630"/>
    <w:rsid w:val="00D87A24"/>
    <w:rsid w:val="00D937AD"/>
    <w:rsid w:val="00D96F74"/>
    <w:rsid w:val="00E10E55"/>
    <w:rsid w:val="00E418D0"/>
    <w:rsid w:val="00E556D7"/>
    <w:rsid w:val="00E9387E"/>
    <w:rsid w:val="00EB46E2"/>
    <w:rsid w:val="00F32D0C"/>
    <w:rsid w:val="00F60CE9"/>
    <w:rsid w:val="00F973BC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4"/>
  </w:style>
  <w:style w:type="paragraph" w:styleId="Stopka">
    <w:name w:val="footer"/>
    <w:basedOn w:val="Normalny"/>
    <w:link w:val="Stopka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4"/>
  </w:style>
  <w:style w:type="paragraph" w:styleId="Tekstdymka">
    <w:name w:val="Balloon Text"/>
    <w:basedOn w:val="Normalny"/>
    <w:link w:val="TekstdymkaZnak"/>
    <w:uiPriority w:val="99"/>
    <w:semiHidden/>
    <w:unhideWhenUsed/>
    <w:rsid w:val="0034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6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14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4"/>
  </w:style>
  <w:style w:type="paragraph" w:styleId="Stopka">
    <w:name w:val="footer"/>
    <w:basedOn w:val="Normalny"/>
    <w:link w:val="StopkaZnak"/>
    <w:uiPriority w:val="99"/>
    <w:unhideWhenUsed/>
    <w:rsid w:val="0034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4"/>
  </w:style>
  <w:style w:type="paragraph" w:styleId="Tekstdymka">
    <w:name w:val="Balloon Text"/>
    <w:basedOn w:val="Normalny"/>
    <w:link w:val="TekstdymkaZnak"/>
    <w:uiPriority w:val="99"/>
    <w:semiHidden/>
    <w:unhideWhenUsed/>
    <w:rsid w:val="0034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6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14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Malwina</cp:lastModifiedBy>
  <cp:revision>5</cp:revision>
  <dcterms:created xsi:type="dcterms:W3CDTF">2024-05-13T15:20:00Z</dcterms:created>
  <dcterms:modified xsi:type="dcterms:W3CDTF">2024-05-13T19:08:00Z</dcterms:modified>
</cp:coreProperties>
</file>